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D0943" w:rsidR="00067CE2" w:rsidP="00DED10F" w:rsidRDefault="00067CE2" w14:paraId="19F4C0C5" w14:textId="487939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 w:val="1"/>
          <w:bCs w:val="1"/>
          <w:i w:val="1"/>
          <w:iCs w:val="1"/>
          <w:sz w:val="32"/>
          <w:szCs w:val="32"/>
          <w:lang w:val="en-GB" w:eastAsia="zh-CN"/>
        </w:rPr>
      </w:pPr>
      <w:bookmarkStart w:name="_Hlk133917475" w:id="0"/>
      <w:bookmarkStart w:name="OLE_LINK5" w:id="1"/>
      <w:bookmarkStart w:name="OLE_LINK6" w:id="2"/>
      <w:r w:rsidRPr="00DED10F" w:rsidR="00067CE2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3GPP T</w:t>
      </w:r>
      <w:bookmarkStart w:name="_Ref452454252" w:id="3"/>
      <w:bookmarkEnd w:id="3"/>
      <w:r w:rsidRPr="00DED10F" w:rsidR="00067CE2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 xml:space="preserve">SG-RAN </w:t>
      </w:r>
      <w:r w:rsidRPr="00DED10F" w:rsidR="00067CE2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WG4 Meeting #108</w:t>
      </w:r>
      <w:bookmarkEnd w:id="0"/>
      <w:r w:rsidRPr="00DED10F" w:rsidR="00067CE2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bis</w:t>
      </w:r>
      <w:r>
        <w:tab/>
      </w:r>
      <w:r w:rsidRPr="00DED10F" w:rsidR="14348321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R4-2315045</w:t>
      </w:r>
    </w:p>
    <w:bookmarkEnd w:id="1"/>
    <w:bookmarkEnd w:id="2"/>
    <w:p w:rsidR="00067CE2" w:rsidP="00067CE2" w:rsidRDefault="00067CE2" w14:paraId="5D9403D5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sz w:val="24"/>
          <w:szCs w:val="20"/>
          <w:lang w:val="en-GB"/>
        </w:rPr>
      </w:pPr>
      <w:r w:rsidRPr="00846AEC">
        <w:rPr>
          <w:rFonts w:ascii="Arial" w:hAnsi="Arial" w:eastAsia="SimSun" w:cs="Times New Roman"/>
          <w:b/>
          <w:sz w:val="24"/>
          <w:szCs w:val="20"/>
          <w:lang w:val="en-GB"/>
        </w:rPr>
        <w:t>Xiamen, China, October 09 – October 13, 2023</w:t>
      </w:r>
    </w:p>
    <w:p w:rsidRPr="008C39F7" w:rsidR="00067CE2" w:rsidP="00067CE2" w:rsidRDefault="00067CE2" w14:paraId="1263DA0C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8C39F7" w:rsidR="00067CE2" w:rsidP="00067CE2" w:rsidRDefault="00067CE2" w14:paraId="1BB0C5C5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8C39F7">
        <w:rPr>
          <w:rFonts w:ascii="Arial" w:hAnsi="Arial" w:eastAsia="Calibri" w:cs="Arial"/>
          <w:b/>
          <w:bCs/>
          <w:sz w:val="24"/>
        </w:rPr>
        <w:t>Source:</w:t>
      </w:r>
      <w:r w:rsidRPr="008C39F7">
        <w:rPr>
          <w:rFonts w:ascii="Arial" w:hAnsi="Arial" w:eastAsia="Calibri" w:cs="Arial"/>
          <w:b/>
          <w:bCs/>
          <w:sz w:val="24"/>
        </w:rPr>
        <w:tab/>
      </w:r>
      <w:r w:rsidRPr="008C39F7">
        <w:rPr>
          <w:rFonts w:ascii="Arial" w:hAnsi="Arial" w:eastAsia="Calibri" w:cs="Arial"/>
          <w:b/>
          <w:bCs/>
          <w:sz w:val="24"/>
        </w:rPr>
        <w:t>Nokia, Nokia Shanghai Bell</w:t>
      </w:r>
    </w:p>
    <w:p w:rsidRPr="000D0943" w:rsidR="00841BCD" w:rsidP="00841BCD" w:rsidRDefault="00841BCD" w14:paraId="3748B780" w14:textId="7EC7080C">
      <w:pPr>
        <w:ind w:left="1985" w:hanging="1985"/>
        <w:rPr>
          <w:rFonts w:ascii="Arial" w:hAnsi="Arial" w:eastAsia="Calibri" w:cs="Arial"/>
          <w:b/>
          <w:bCs/>
          <w:sz w:val="24"/>
          <w:lang w:val="en-GB"/>
        </w:rPr>
      </w:pPr>
      <w:r w:rsidRPr="000D0943">
        <w:rPr>
          <w:rFonts w:ascii="Arial" w:hAnsi="Arial" w:eastAsia="Calibri" w:cs="Arial"/>
          <w:b/>
          <w:bCs/>
          <w:sz w:val="24"/>
          <w:lang w:val="en-GB"/>
        </w:rPr>
        <w:t>Title:</w:t>
      </w:r>
      <w:r w:rsidRPr="000D0943">
        <w:rPr>
          <w:rFonts w:ascii="Arial" w:hAnsi="Arial" w:eastAsia="Calibri" w:cs="Arial"/>
          <w:b/>
          <w:bCs/>
          <w:sz w:val="24"/>
          <w:lang w:val="en-GB"/>
        </w:rPr>
        <w:tab/>
      </w:r>
      <w:r w:rsidRPr="000D0943" w:rsidR="00E20FBE">
        <w:rPr>
          <w:rFonts w:ascii="Arial" w:hAnsi="Arial" w:eastAsia="Calibri" w:cs="Arial"/>
          <w:b/>
          <w:bCs/>
          <w:sz w:val="24"/>
          <w:lang w:val="en-GB"/>
        </w:rPr>
        <w:t>Supporting Simulations for</w:t>
      </w:r>
      <w:r w:rsidRPr="000D0943" w:rsidR="00E164A5"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 w:rsidRPr="000D0943" w:rsidR="00EF6E8C">
        <w:rPr>
          <w:rFonts w:ascii="Arial" w:hAnsi="Arial" w:eastAsia="Calibri" w:cs="Arial"/>
          <w:b/>
          <w:bCs/>
          <w:sz w:val="24"/>
          <w:lang w:val="en-GB"/>
        </w:rPr>
        <w:t>256QAM UL Demodulation</w:t>
      </w:r>
    </w:p>
    <w:p w:rsidRPr="000D0943" w:rsidR="00841BCD" w:rsidP="00841BCD" w:rsidRDefault="00841BCD" w14:paraId="7BB47879" w14:textId="449458A6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/>
          <w:bCs/>
          <w:sz w:val="24"/>
          <w:szCs w:val="20"/>
          <w:lang w:val="en-GB"/>
        </w:rPr>
      </w:pPr>
      <w:r w:rsidRPr="000D0943">
        <w:rPr>
          <w:rFonts w:ascii="Arial" w:hAnsi="Arial" w:eastAsia="MS Mincho" w:cs="Arial"/>
          <w:b/>
          <w:bCs/>
          <w:sz w:val="24"/>
          <w:szCs w:val="20"/>
          <w:lang w:val="en-GB"/>
        </w:rPr>
        <w:t>Agenda item:</w:t>
      </w:r>
      <w:r w:rsidRPr="000D0943">
        <w:rPr>
          <w:rFonts w:ascii="Arial" w:hAnsi="Arial" w:eastAsia="MS Mincho" w:cs="Arial"/>
          <w:b/>
          <w:bCs/>
          <w:sz w:val="24"/>
          <w:szCs w:val="20"/>
          <w:lang w:val="en-GB"/>
        </w:rPr>
        <w:tab/>
      </w:r>
      <w:r w:rsidR="00067CE2">
        <w:rPr>
          <w:rFonts w:ascii="Arial" w:hAnsi="Arial" w:eastAsia="MS Mincho" w:cs="Arial"/>
          <w:b/>
          <w:bCs/>
          <w:sz w:val="24"/>
          <w:szCs w:val="20"/>
          <w:lang w:val="en-GB"/>
        </w:rPr>
        <w:t>5</w:t>
      </w:r>
      <w:r w:rsidRPr="00A35813" w:rsidR="00A35813">
        <w:rPr>
          <w:rFonts w:ascii="Arial" w:hAnsi="Arial" w:eastAsia="MS Mincho" w:cs="Arial"/>
          <w:b/>
          <w:bCs/>
          <w:sz w:val="24"/>
          <w:szCs w:val="20"/>
          <w:lang w:val="en-GB"/>
        </w:rPr>
        <w:t>.6.4.1</w:t>
      </w:r>
    </w:p>
    <w:p w:rsidRPr="000D0943" w:rsidR="00D66188" w:rsidP="00841BCD" w:rsidRDefault="00841BCD" w14:paraId="557EA507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GB"/>
        </w:rPr>
      </w:pPr>
      <w:r w:rsidRPr="000D0943">
        <w:rPr>
          <w:rFonts w:ascii="Arial" w:hAnsi="Arial" w:eastAsia="Calibri" w:cs="Arial"/>
          <w:b/>
          <w:bCs/>
          <w:sz w:val="24"/>
          <w:lang w:val="en-GB"/>
        </w:rPr>
        <w:t>Document for:</w:t>
      </w:r>
      <w:r w:rsidRPr="000D0943">
        <w:rPr>
          <w:rFonts w:ascii="Arial" w:hAnsi="Arial" w:eastAsia="Calibri" w:cs="Arial"/>
          <w:b/>
          <w:bCs/>
          <w:sz w:val="24"/>
          <w:lang w:val="en-GB"/>
        </w:rPr>
        <w:tab/>
      </w:r>
      <w:r w:rsidRPr="000D0943" w:rsidR="00AE6D09">
        <w:rPr>
          <w:rFonts w:ascii="Arial" w:hAnsi="Arial" w:eastAsia="Calibri" w:cs="Arial"/>
          <w:b/>
          <w:bCs/>
          <w:sz w:val="24"/>
          <w:lang w:val="en-GB"/>
        </w:rPr>
        <w:t>Discussion</w:t>
      </w:r>
    </w:p>
    <w:p w:rsidRPr="000D0943" w:rsidR="00E323E9" w:rsidP="00841BCD" w:rsidRDefault="00E323E9" w14:paraId="768DED1C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GB"/>
        </w:rPr>
      </w:pPr>
    </w:p>
    <w:p w:rsidRPr="000D0943" w:rsidR="00841BCD" w:rsidP="00A37002" w:rsidRDefault="00841BCD" w14:paraId="3DCE36C5" w14:textId="77777777">
      <w:pPr>
        <w:pStyle w:val="RAN4H1"/>
        <w:rPr>
          <w:lang w:val="en-GB"/>
        </w:rPr>
      </w:pPr>
      <w:bookmarkStart w:name="_Toc116995841" w:id="4"/>
      <w:r w:rsidRPr="000D0943">
        <w:rPr>
          <w:lang w:val="en-GB"/>
        </w:rPr>
        <w:t>Intro</w:t>
      </w:r>
      <w:r w:rsidRPr="000D0943">
        <w:rPr>
          <w:rStyle w:val="RAN4H1Char"/>
        </w:rPr>
        <w:t>ductio</w:t>
      </w:r>
      <w:r w:rsidRPr="000D0943">
        <w:rPr>
          <w:lang w:val="en-GB"/>
        </w:rPr>
        <w:t>n</w:t>
      </w:r>
      <w:bookmarkEnd w:id="4"/>
    </w:p>
    <w:p w:rsidRPr="000D0943" w:rsidR="00E164A5" w:rsidP="00E164A5" w:rsidRDefault="00E164A5" w14:paraId="491EDF5C" w14:textId="430B1DB1">
      <w:pPr>
        <w:jc w:val="both"/>
        <w:rPr>
          <w:lang w:val="en-GB"/>
        </w:rPr>
      </w:pPr>
      <w:r w:rsidRPr="000D0943">
        <w:rPr>
          <w:lang w:val="en-GB"/>
        </w:rPr>
        <w:t>At RAN#</w:t>
      </w:r>
      <w:r w:rsidRPr="000D0943" w:rsidR="00554D94">
        <w:rPr>
          <w:lang w:val="en-GB"/>
        </w:rPr>
        <w:t>98</w:t>
      </w:r>
      <w:r w:rsidRPr="000D0943">
        <w:rPr>
          <w:lang w:val="en-GB"/>
        </w:rPr>
        <w:t xml:space="preserve"> meeting, the WI was approved to study the feasibility to support </w:t>
      </w:r>
      <w:r w:rsidRPr="000D0943" w:rsidR="00554D94">
        <w:rPr>
          <w:lang w:val="en-GB"/>
        </w:rPr>
        <w:t xml:space="preserve">UL256 QAM </w:t>
      </w:r>
      <w:r w:rsidRPr="000D0943" w:rsidR="00E6249D">
        <w:rPr>
          <w:lang w:val="en-GB"/>
        </w:rPr>
        <w:fldChar w:fldCharType="begin"/>
      </w:r>
      <w:r w:rsidRPr="000D0943" w:rsidR="00E6249D">
        <w:rPr>
          <w:lang w:val="en-GB"/>
        </w:rPr>
        <w:instrText xml:space="preserve"> REF _Ref138944559 \r \h </w:instrText>
      </w:r>
      <w:r w:rsidRPr="000D0943" w:rsidR="00E6249D">
        <w:rPr>
          <w:lang w:val="en-GB"/>
        </w:rPr>
      </w:r>
      <w:r w:rsidRPr="000D0943" w:rsidR="00E6249D">
        <w:rPr>
          <w:lang w:val="en-GB"/>
        </w:rPr>
        <w:fldChar w:fldCharType="separate"/>
      </w:r>
      <w:r w:rsidR="00714F9E">
        <w:rPr>
          <w:lang w:val="en-GB"/>
        </w:rPr>
        <w:t>[1]</w:t>
      </w:r>
      <w:r w:rsidRPr="000D0943" w:rsidR="00E6249D">
        <w:rPr>
          <w:lang w:val="en-GB"/>
        </w:rPr>
        <w:fldChar w:fldCharType="end"/>
      </w:r>
      <w:r w:rsidRPr="000D0943">
        <w:rPr>
          <w:lang w:val="en-GB"/>
        </w:rPr>
        <w:t xml:space="preserve"> with the following objectives of the performance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Pr="000D0943" w:rsidR="00E164A5" w:rsidTr="003A1B44" w14:paraId="3E008516" w14:textId="77777777">
        <w:trPr>
          <w:trHeight w:val="70"/>
        </w:trPr>
        <w:tc>
          <w:tcPr>
            <w:tcW w:w="9617" w:type="dxa"/>
          </w:tcPr>
          <w:p w:rsidRPr="000D0943" w:rsidR="00554D94" w:rsidP="00554D94" w:rsidRDefault="00554D94" w14:paraId="4AC2F972" w14:textId="77777777">
            <w:pPr>
              <w:rPr>
                <w:b/>
                <w:bCs/>
                <w:lang w:val="en-GB"/>
              </w:rPr>
            </w:pPr>
            <w:r w:rsidRPr="000D0943">
              <w:rPr>
                <w:b/>
                <w:bCs/>
                <w:lang w:val="en-GB"/>
              </w:rPr>
              <w:t>UL 256QAM</w:t>
            </w:r>
          </w:p>
          <w:p w:rsidRPr="000D0943" w:rsidR="00E164A5" w:rsidP="00554D94" w:rsidRDefault="00554D94" w14:paraId="5C51824C" w14:textId="34E86CA5">
            <w:pPr>
              <w:widowControl w:val="0"/>
              <w:numPr>
                <w:ilvl w:val="2"/>
                <w:numId w:val="27"/>
              </w:numPr>
              <w:jc w:val="both"/>
              <w:rPr>
                <w:kern w:val="2"/>
                <w:lang w:val="en-GB" w:eastAsia="zh-CN"/>
              </w:rPr>
            </w:pPr>
            <w:r w:rsidRPr="000D0943">
              <w:rPr>
                <w:lang w:val="en-GB"/>
              </w:rPr>
              <w:t>Specify the BS demodulation performance</w:t>
            </w:r>
          </w:p>
        </w:tc>
      </w:tr>
    </w:tbl>
    <w:p w:rsidRPr="000D0943" w:rsidR="00E164A5" w:rsidP="00E164A5" w:rsidRDefault="00E164A5" w14:paraId="34FE70EA" w14:textId="77777777">
      <w:pPr>
        <w:jc w:val="both"/>
        <w:rPr>
          <w:lang w:val="en-GB"/>
        </w:rPr>
      </w:pPr>
    </w:p>
    <w:p w:rsidRPr="000D0943" w:rsidR="0060543D" w:rsidP="00661651" w:rsidRDefault="00E164A5" w14:paraId="04F65166" w14:textId="38A31565">
      <w:pPr>
        <w:jc w:val="both"/>
        <w:rPr>
          <w:lang w:val="en-GB"/>
        </w:rPr>
      </w:pPr>
      <w:r w:rsidRPr="000D0943">
        <w:rPr>
          <w:lang w:val="en-GB"/>
        </w:rPr>
        <w:t xml:space="preserve">In this paper, we present Nokia’s </w:t>
      </w:r>
      <w:r w:rsidRPr="000D0943" w:rsidR="004E393B">
        <w:rPr>
          <w:lang w:val="en-GB"/>
        </w:rPr>
        <w:t xml:space="preserve">simulation results for </w:t>
      </w:r>
      <w:r w:rsidRPr="000D0943" w:rsidR="00EF6E8C">
        <w:rPr>
          <w:lang w:val="en-GB"/>
        </w:rPr>
        <w:t>256QAM UL</w:t>
      </w:r>
      <w:r w:rsidRPr="000D0943">
        <w:rPr>
          <w:lang w:val="en-GB"/>
        </w:rPr>
        <w:t xml:space="preserve"> demodulation.</w:t>
      </w:r>
    </w:p>
    <w:p w:rsidRPr="000D0943" w:rsidR="003B659E" w:rsidP="00AE56B1" w:rsidRDefault="003B659E" w14:paraId="789D7BD0" w14:textId="77777777">
      <w:pPr>
        <w:pStyle w:val="RAN4H1"/>
        <w:rPr>
          <w:lang w:val="en-GB"/>
        </w:rPr>
      </w:pPr>
      <w:bookmarkStart w:name="_Toc116995842" w:id="5"/>
      <w:r w:rsidRPr="000D0943">
        <w:rPr>
          <w:lang w:val="en-GB"/>
        </w:rPr>
        <w:t>Discussion</w:t>
      </w:r>
      <w:bookmarkEnd w:id="5"/>
    </w:p>
    <w:p w:rsidRPr="000D0943" w:rsidR="00263289" w:rsidP="00263289" w:rsidRDefault="00263289" w14:paraId="7A91DBF2" w14:textId="0352A409">
      <w:pPr>
        <w:pStyle w:val="RAN4H2"/>
        <w:rPr>
          <w:lang w:val="en-GB"/>
        </w:rPr>
      </w:pPr>
      <w:r w:rsidRPr="000D0943">
        <w:rPr>
          <w:lang w:val="en-GB"/>
        </w:rPr>
        <w:t>Background</w:t>
      </w:r>
    </w:p>
    <w:p w:rsidR="00263289" w:rsidP="00263289" w:rsidRDefault="005475C8" w14:paraId="7D7EAE07" w14:textId="795074C5">
      <w:pPr>
        <w:rPr>
          <w:lang w:val="en-GB"/>
        </w:rPr>
      </w:pPr>
      <w:r w:rsidRPr="000D0943">
        <w:rPr>
          <w:lang w:val="en-GB"/>
        </w:rPr>
        <w:t xml:space="preserve">This paper presents the simulation results to support </w:t>
      </w:r>
      <w:r w:rsidRPr="000D0943" w:rsidR="0064493E">
        <w:rPr>
          <w:lang w:val="en-GB"/>
        </w:rPr>
        <w:t xml:space="preserve">our corresponding discussion paper for RAN4#108 regarding UL256QAM </w:t>
      </w:r>
      <w:r w:rsidRPr="000D0943" w:rsidR="00AD2B3E">
        <w:rPr>
          <w:highlight w:val="yellow"/>
          <w:lang w:val="en-GB"/>
        </w:rPr>
        <w:fldChar w:fldCharType="begin"/>
      </w:r>
      <w:r w:rsidRPr="000D0943" w:rsidR="00AD2B3E">
        <w:rPr>
          <w:lang w:val="en-GB"/>
        </w:rPr>
        <w:instrText xml:space="preserve"> REF _Ref141815261 \r \h </w:instrText>
      </w:r>
      <w:r w:rsidRPr="000D0943" w:rsidR="00AD2B3E">
        <w:rPr>
          <w:highlight w:val="yellow"/>
          <w:lang w:val="en-GB"/>
        </w:rPr>
      </w:r>
      <w:r w:rsidRPr="000D0943" w:rsidR="00AD2B3E">
        <w:rPr>
          <w:highlight w:val="yellow"/>
          <w:lang w:val="en-GB"/>
        </w:rPr>
        <w:fldChar w:fldCharType="separate"/>
      </w:r>
      <w:r w:rsidR="00714F9E">
        <w:rPr>
          <w:lang w:val="en-GB"/>
        </w:rPr>
        <w:t>[5]</w:t>
      </w:r>
      <w:r w:rsidRPr="000D0943" w:rsidR="00AD2B3E">
        <w:rPr>
          <w:highlight w:val="yellow"/>
          <w:lang w:val="en-GB"/>
        </w:rPr>
        <w:fldChar w:fldCharType="end"/>
      </w:r>
      <w:r w:rsidRPr="000D0943" w:rsidR="00610660">
        <w:rPr>
          <w:lang w:val="en-GB"/>
        </w:rPr>
        <w:t>. The simulation results are shown broken down</w:t>
      </w:r>
      <w:r w:rsidR="00D2073F">
        <w:rPr>
          <w:lang w:val="en-GB"/>
        </w:rPr>
        <w:t xml:space="preserve"> according to</w:t>
      </w:r>
      <w:r w:rsidRPr="000D0943" w:rsidR="00610660">
        <w:rPr>
          <w:lang w:val="en-GB"/>
        </w:rPr>
        <w:t xml:space="preserve"> </w:t>
      </w:r>
      <w:r w:rsidR="00C23BE0">
        <w:rPr>
          <w:lang w:val="en-GB"/>
        </w:rPr>
        <w:t xml:space="preserve">TxEVM and Phase Noise to </w:t>
      </w:r>
      <w:r w:rsidR="00D2073F">
        <w:rPr>
          <w:lang w:val="en-GB"/>
        </w:rPr>
        <w:t>represent the open issues identified at RAN4#108</w:t>
      </w:r>
      <w:r w:rsidRPr="000D0943" w:rsidR="000D0DCE">
        <w:rPr>
          <w:lang w:val="en-GB"/>
        </w:rPr>
        <w:t>.</w:t>
      </w:r>
    </w:p>
    <w:p w:rsidRPr="000D0943" w:rsidR="00460053" w:rsidP="00263289" w:rsidRDefault="00460053" w14:paraId="41FEBDE6" w14:textId="5C663E1C">
      <w:pPr>
        <w:rPr>
          <w:lang w:val="en-GB"/>
        </w:rPr>
      </w:pPr>
      <w:r w:rsidRPr="56A78049" w:rsidR="00460053">
        <w:rPr>
          <w:lang w:val="en-GB"/>
        </w:rPr>
        <w:t xml:space="preserve">All simulations are with Rank </w:t>
      </w:r>
      <w:r w:rsidRPr="56A78049" w:rsidR="0FF0D0C5">
        <w:rPr>
          <w:lang w:val="en-GB"/>
        </w:rPr>
        <w:t>1</w:t>
      </w:r>
      <w:r w:rsidRPr="56A78049" w:rsidR="006603F1">
        <w:rPr>
          <w:lang w:val="en-GB"/>
        </w:rPr>
        <w:t xml:space="preserve"> </w:t>
      </w:r>
      <w:r w:rsidRPr="56A78049" w:rsidR="006603F1">
        <w:rPr>
          <w:lang w:val="en-GB"/>
        </w:rPr>
        <w:t xml:space="preserve">and measured at 70% of maximum </w:t>
      </w:r>
      <w:r w:rsidRPr="56A78049" w:rsidR="006603F1">
        <w:rPr>
          <w:lang w:val="en-GB"/>
        </w:rPr>
        <w:t>Througput</w:t>
      </w:r>
    </w:p>
    <w:p w:rsidRPr="000D0943" w:rsidR="008F597A" w:rsidP="00263289" w:rsidRDefault="008F597A" w14:paraId="7A5C0386" w14:textId="3A4A53E3">
      <w:pPr>
        <w:rPr>
          <w:lang w:val="en-GB"/>
        </w:rPr>
      </w:pPr>
      <w:r w:rsidRPr="000D0943">
        <w:rPr>
          <w:lang w:val="en-GB"/>
        </w:rPr>
        <w:t xml:space="preserve">Phase noise </w:t>
      </w:r>
      <w:r w:rsidRPr="000D0943" w:rsidR="00034A3B">
        <w:rPr>
          <w:lang w:val="en-GB"/>
        </w:rPr>
        <w:t>models used in these simulations are either from TS 38.808</w:t>
      </w:r>
      <w:r w:rsidRPr="000D0943" w:rsidR="00022054">
        <w:rPr>
          <w:lang w:val="en-GB"/>
        </w:rPr>
        <w:t xml:space="preserve"> </w:t>
      </w:r>
      <w:r w:rsidRPr="000D0943" w:rsidR="00022054">
        <w:rPr>
          <w:lang w:val="en-GB"/>
        </w:rPr>
        <w:fldChar w:fldCharType="begin"/>
      </w:r>
      <w:r w:rsidRPr="000D0943" w:rsidR="00022054">
        <w:rPr>
          <w:lang w:val="en-GB"/>
        </w:rPr>
        <w:instrText xml:space="preserve"> REF _Ref141268811 \r \h </w:instrText>
      </w:r>
      <w:r w:rsidRPr="000D0943" w:rsidR="00022054">
        <w:rPr>
          <w:lang w:val="en-GB"/>
        </w:rPr>
      </w:r>
      <w:r w:rsidRPr="000D0943" w:rsidR="00022054">
        <w:rPr>
          <w:lang w:val="en-GB"/>
        </w:rPr>
        <w:fldChar w:fldCharType="separate"/>
      </w:r>
      <w:r w:rsidR="00714F9E">
        <w:rPr>
          <w:lang w:val="en-GB"/>
        </w:rPr>
        <w:t>[3]</w:t>
      </w:r>
      <w:r w:rsidRPr="000D0943" w:rsidR="00022054">
        <w:rPr>
          <w:lang w:val="en-GB"/>
        </w:rPr>
        <w:fldChar w:fldCharType="end"/>
      </w:r>
      <w:r w:rsidRPr="000D0943" w:rsidR="00034A3B">
        <w:rPr>
          <w:lang w:val="en-GB"/>
        </w:rPr>
        <w:t xml:space="preserve"> (Set 1)</w:t>
      </w:r>
      <w:r w:rsidRPr="000D0943" w:rsidR="00022054">
        <w:rPr>
          <w:lang w:val="en-GB"/>
        </w:rPr>
        <w:t>.</w:t>
      </w:r>
    </w:p>
    <w:p w:rsidRPr="000D0943" w:rsidR="00610660" w:rsidP="007E09F9" w:rsidRDefault="0082685A" w14:paraId="43135D99" w14:textId="0571478F">
      <w:pPr>
        <w:pStyle w:val="RAN4H2"/>
        <w:rPr>
          <w:lang w:val="en-GB"/>
        </w:rPr>
      </w:pPr>
      <w:r>
        <w:rPr>
          <w:lang w:val="en-GB"/>
        </w:rPr>
        <w:t xml:space="preserve">No </w:t>
      </w:r>
      <w:r w:rsidRPr="00460053" w:rsidR="00460053">
        <w:rPr>
          <w:lang w:val="en-GB"/>
        </w:rPr>
        <w:t xml:space="preserve">TxEVM and </w:t>
      </w:r>
      <w:r>
        <w:rPr>
          <w:lang w:val="en-GB"/>
        </w:rPr>
        <w:t>No Phase Noise</w:t>
      </w:r>
    </w:p>
    <w:p w:rsidRPr="000D0943" w:rsidR="00F42FC4" w:rsidP="00F42FC4" w:rsidRDefault="00F42FC4" w14:paraId="34D676B1" w14:textId="3EC066D0">
      <w:pPr>
        <w:pStyle w:val="Caption"/>
        <w:keepNext/>
        <w:rPr>
          <w:lang w:val="en-GB"/>
        </w:rPr>
      </w:pPr>
      <w:r w:rsidRPr="000D0943">
        <w:rPr>
          <w:lang w:val="en-GB"/>
        </w:rPr>
        <w:t xml:space="preserve">Table </w:t>
      </w:r>
      <w:r w:rsidRPr="000D0943">
        <w:rPr>
          <w:lang w:val="en-GB"/>
        </w:rPr>
        <w:fldChar w:fldCharType="begin"/>
      </w:r>
      <w:r w:rsidRPr="000D0943">
        <w:rPr>
          <w:lang w:val="en-GB"/>
        </w:rPr>
        <w:instrText xml:space="preserve"> SEQ Table \* ARABIC </w:instrText>
      </w:r>
      <w:r w:rsidRPr="000D0943">
        <w:rPr>
          <w:lang w:val="en-GB"/>
        </w:rPr>
        <w:fldChar w:fldCharType="separate"/>
      </w:r>
      <w:r w:rsidR="00714F9E">
        <w:rPr>
          <w:noProof/>
          <w:lang w:val="en-GB"/>
        </w:rPr>
        <w:t>1</w:t>
      </w:r>
      <w:r w:rsidRPr="000D0943">
        <w:rPr>
          <w:lang w:val="en-GB"/>
        </w:rPr>
        <w:fldChar w:fldCharType="end"/>
      </w:r>
      <w:r w:rsidRPr="000D0943">
        <w:rPr>
          <w:lang w:val="en-GB"/>
        </w:rPr>
        <w:t xml:space="preserve"> : 256QAM UL</w:t>
      </w:r>
      <w:r w:rsidR="00060413">
        <w:rPr>
          <w:lang w:val="en-GB"/>
        </w:rPr>
        <w:t>, No Tx EVM, No Phase Noise</w:t>
      </w:r>
    </w:p>
    <w:tbl>
      <w:tblPr>
        <w:tblW w:w="7975" w:type="dxa"/>
        <w:tblLook w:val="04A0" w:firstRow="1" w:lastRow="0" w:firstColumn="1" w:lastColumn="0" w:noHBand="0" w:noVBand="1"/>
      </w:tblPr>
      <w:tblGrid>
        <w:gridCol w:w="1377"/>
        <w:gridCol w:w="1796"/>
        <w:gridCol w:w="1007"/>
        <w:gridCol w:w="1357"/>
        <w:gridCol w:w="1171"/>
        <w:gridCol w:w="1267"/>
      </w:tblGrid>
      <w:tr w:rsidRPr="001F0E8C" w:rsidR="001F0E8C" w:rsidTr="003B69FD" w14:paraId="05696BD8" w14:textId="77777777">
        <w:trPr>
          <w:trHeight w:val="228"/>
        </w:trPr>
        <w:tc>
          <w:tcPr>
            <w:tcW w:w="6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41B8271" w14:textId="7777777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  <w:r w:rsidRPr="001F0E8C"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  <w:t> 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E67F687" w14:textId="77777777">
            <w:pPr>
              <w:spacing w:after="0" w:line="240" w:lineRule="auto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SNR</w:t>
            </w:r>
          </w:p>
        </w:tc>
      </w:tr>
      <w:tr w:rsidRPr="001F0E8C" w:rsidR="001F0E8C" w:rsidTr="003B69FD" w14:paraId="6948D92C" w14:textId="77777777">
        <w:trPr>
          <w:trHeight w:val="228"/>
        </w:trPr>
        <w:tc>
          <w:tcPr>
            <w:tcW w:w="13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85AE5E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PT-RS Enabled</w:t>
            </w: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233B89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60kHz, 50MHz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53D96F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6D4F28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268B70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64251C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17.4</w:t>
            </w:r>
          </w:p>
        </w:tc>
      </w:tr>
      <w:tr w:rsidRPr="001F0E8C" w:rsidR="001F0E8C" w:rsidTr="003B69FD" w14:paraId="33B57D6B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AC053B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F58481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8D214B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E72589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3BDB96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007F6E4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17.4</w:t>
            </w:r>
          </w:p>
        </w:tc>
      </w:tr>
      <w:tr w:rsidRPr="001F0E8C" w:rsidR="001F0E8C" w:rsidTr="003B69FD" w14:paraId="0848FA18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499487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77EC7D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5C5CFA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0BC5B9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512779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0081A2A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16.5</w:t>
            </w:r>
          </w:p>
        </w:tc>
      </w:tr>
      <w:tr w:rsidRPr="001F0E8C" w:rsidR="001F0E8C" w:rsidTr="003B69FD" w14:paraId="5991369A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2AF2B0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511CB3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6AE23B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19C434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2CDA59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655EDD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16.6</w:t>
            </w:r>
          </w:p>
        </w:tc>
      </w:tr>
      <w:tr w:rsidRPr="001F0E8C" w:rsidR="001F0E8C" w:rsidTr="003B69FD" w14:paraId="58AA2353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2E89D7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0EDD12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E7E50E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EF1EE6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252D7E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0F30A80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17.9</w:t>
            </w:r>
          </w:p>
        </w:tc>
      </w:tr>
      <w:tr w:rsidRPr="001F0E8C" w:rsidR="001F0E8C" w:rsidTr="003B69FD" w14:paraId="2A956BE9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21A15C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DC11E2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4AD6E0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C6278B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8BE594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3973CD3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18.3</w:t>
            </w:r>
          </w:p>
        </w:tc>
      </w:tr>
      <w:tr w:rsidRPr="001F0E8C" w:rsidR="001F0E8C" w:rsidTr="003B69FD" w14:paraId="12DBF7CA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1599FD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654C40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CF2309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23EF31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40071D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01C906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17.0</w:t>
            </w:r>
          </w:p>
        </w:tc>
      </w:tr>
      <w:tr w:rsidRPr="001F0E8C" w:rsidR="001F0E8C" w:rsidTr="003B69FD" w14:paraId="4F625467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BBDC15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9AF395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236A4E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562036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C2917B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5F8012E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17.4</w:t>
            </w:r>
          </w:p>
        </w:tc>
      </w:tr>
      <w:tr w:rsidRPr="001F0E8C" w:rsidR="001F0E8C" w:rsidTr="003B69FD" w14:paraId="770F3E80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A4CD28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034659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52A640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64CBC1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8D8536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5E04BE8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18.9</w:t>
            </w:r>
          </w:p>
        </w:tc>
      </w:tr>
      <w:tr w:rsidRPr="001F0E8C" w:rsidR="001F0E8C" w:rsidTr="003B69FD" w14:paraId="56819E7A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EDDAA7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8E060E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2F366E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EC04B1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520EA08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630503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19.3</w:t>
            </w:r>
          </w:p>
        </w:tc>
      </w:tr>
      <w:tr w:rsidRPr="001F0E8C" w:rsidR="001F0E8C" w:rsidTr="003B69FD" w14:paraId="34AA1796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5A9820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2EDA92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27FCF0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C363BC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079FFAE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F69B0A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18.0</w:t>
            </w:r>
          </w:p>
        </w:tc>
      </w:tr>
      <w:tr w:rsidRPr="001F0E8C" w:rsidR="001F0E8C" w:rsidTr="003B69FD" w14:paraId="58D00717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C579C1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80B62C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7D9A9C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4536C0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F63DA2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4B4D80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18.4</w:t>
            </w:r>
          </w:p>
        </w:tc>
      </w:tr>
      <w:tr w:rsidRPr="001F0E8C" w:rsidR="001F0E8C" w:rsidTr="003B69FD" w14:paraId="32FBD158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FACDE1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5D0DEF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9057B1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24F523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812827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3923F1B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17.3</w:t>
            </w:r>
          </w:p>
        </w:tc>
      </w:tr>
      <w:tr w:rsidRPr="001F0E8C" w:rsidR="001F0E8C" w:rsidTr="003B69FD" w14:paraId="0F533A0E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19ADFB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D85DCB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370C21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7D252B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ABB353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AF475A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17.6</w:t>
            </w:r>
          </w:p>
        </w:tc>
      </w:tr>
      <w:tr w:rsidRPr="001F0E8C" w:rsidR="001F0E8C" w:rsidTr="003B69FD" w14:paraId="74D42EFD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6E6D43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0685DD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EE4870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01CD86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DA7D95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B49AF3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16.5</w:t>
            </w:r>
          </w:p>
        </w:tc>
      </w:tr>
      <w:tr w:rsidRPr="001F0E8C" w:rsidR="001F0E8C" w:rsidTr="003B69FD" w14:paraId="14D410CD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B1BA7D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F025D0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8B8071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6F61CD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ABCF8C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EA115F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16.9</w:t>
            </w:r>
          </w:p>
        </w:tc>
      </w:tr>
      <w:tr w:rsidRPr="001F0E8C" w:rsidR="001F0E8C" w:rsidTr="003B69FD" w14:paraId="40BBE8FB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695562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A17BDA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BD4CB6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D8BE65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B0F783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B84624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18.0</w:t>
            </w:r>
          </w:p>
        </w:tc>
      </w:tr>
      <w:tr w:rsidRPr="001F0E8C" w:rsidR="001F0E8C" w:rsidTr="003B69FD" w14:paraId="61A966D8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3E5CA3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18A679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5B4984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C4354E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0E1E069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30EF269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18.1</w:t>
            </w:r>
          </w:p>
        </w:tc>
      </w:tr>
      <w:tr w:rsidRPr="001F0E8C" w:rsidR="001F0E8C" w:rsidTr="003B69FD" w14:paraId="6905BB56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ADB587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BDCB71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D682D7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0A4243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040E157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2B5B4F8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17.1</w:t>
            </w:r>
          </w:p>
        </w:tc>
      </w:tr>
      <w:tr w:rsidRPr="001F0E8C" w:rsidR="001F0E8C" w:rsidTr="003B69FD" w14:paraId="56B8648B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BF0CA4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F8CDF2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A5ADC4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AC241B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960488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3DCC03B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17.3</w:t>
            </w:r>
          </w:p>
        </w:tc>
      </w:tr>
      <w:tr w:rsidRPr="001F0E8C" w:rsidR="001F0E8C" w:rsidTr="003B69FD" w14:paraId="6F24C8BB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AF5FE2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A23762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D78B6A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B04ABA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D3A880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981444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19.1</w:t>
            </w:r>
          </w:p>
        </w:tc>
      </w:tr>
      <w:tr w:rsidRPr="001F0E8C" w:rsidR="001F0E8C" w:rsidTr="003B69FD" w14:paraId="5E3D3FB6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1359AA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07AE81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62671B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BE5CF5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A4F8C9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58D0D30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19.5</w:t>
            </w:r>
          </w:p>
        </w:tc>
      </w:tr>
      <w:tr w:rsidRPr="001F0E8C" w:rsidR="001F0E8C" w:rsidTr="003B69FD" w14:paraId="03E580CE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EC2067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47F5C9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510312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93B4BC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2D73FF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6BD36A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18.2</w:t>
            </w:r>
          </w:p>
        </w:tc>
      </w:tr>
      <w:tr w:rsidRPr="001F0E8C" w:rsidR="001F0E8C" w:rsidTr="003B69FD" w14:paraId="19261EDA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68B08C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EDD492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A4C759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2474D9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47759E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1C04BB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18.8</w:t>
            </w:r>
          </w:p>
        </w:tc>
      </w:tr>
      <w:tr w:rsidRPr="001F0E8C" w:rsidR="001F0E8C" w:rsidTr="003B69FD" w14:paraId="14EBCAC7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67A437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B7B4E3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474D5A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135EFC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D3CFD1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7C613A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17.8</w:t>
            </w:r>
          </w:p>
        </w:tc>
      </w:tr>
      <w:tr w:rsidRPr="001F0E8C" w:rsidR="001F0E8C" w:rsidTr="003B69FD" w14:paraId="20798CB7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4CEEC1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144FAB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E53F53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5F2D63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5010A06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28E6272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17.7</w:t>
            </w:r>
          </w:p>
        </w:tc>
      </w:tr>
      <w:tr w:rsidRPr="001F0E8C" w:rsidR="001F0E8C" w:rsidTr="003B69FD" w14:paraId="42E69BFC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218182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162870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BE3C84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C871B5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631BB3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CE9080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16.6</w:t>
            </w:r>
          </w:p>
        </w:tc>
      </w:tr>
      <w:tr w:rsidRPr="001F0E8C" w:rsidR="001F0E8C" w:rsidTr="003B69FD" w14:paraId="32E0EECC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3FAF47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D81D5A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8EEE9C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08C078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708DC3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39F6247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16.8</w:t>
            </w:r>
          </w:p>
        </w:tc>
      </w:tr>
      <w:tr w:rsidRPr="001F0E8C" w:rsidR="001F0E8C" w:rsidTr="003B69FD" w14:paraId="5C446200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A35E99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14F2BC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54E8C8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171720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830663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33CD0BA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18.3</w:t>
            </w:r>
          </w:p>
        </w:tc>
      </w:tr>
      <w:tr w:rsidRPr="001F0E8C" w:rsidR="001F0E8C" w:rsidTr="003B69FD" w14:paraId="1FFF32E0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670888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6322D1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DF8658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D5AEEC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486941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09EB393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18.6</w:t>
            </w:r>
          </w:p>
        </w:tc>
      </w:tr>
      <w:tr w:rsidRPr="001F0E8C" w:rsidR="001F0E8C" w:rsidTr="003B69FD" w14:paraId="7F71C9E5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C4F75D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F67C6D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B43FFD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ABBD8B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5375C1F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79FFB1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17.1</w:t>
            </w:r>
          </w:p>
        </w:tc>
      </w:tr>
      <w:tr w:rsidRPr="001F0E8C" w:rsidR="001F0E8C" w:rsidTr="003B69FD" w14:paraId="2A1B58EB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B5B5D2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B10E6C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2730D3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2CE6FB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4A0819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0C97797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17.6</w:t>
            </w:r>
          </w:p>
        </w:tc>
      </w:tr>
      <w:tr w:rsidRPr="001F0E8C" w:rsidR="001F0E8C" w:rsidTr="003B69FD" w14:paraId="761E5A41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62EF9E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336C8A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7BD44B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302700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F90D94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22ECEBC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19.3</w:t>
            </w:r>
          </w:p>
        </w:tc>
      </w:tr>
      <w:tr w:rsidRPr="001F0E8C" w:rsidR="001F0E8C" w:rsidTr="003B69FD" w14:paraId="7295B390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579607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C76314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D4C992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E9B4CE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6E1D92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154F05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19.6</w:t>
            </w:r>
          </w:p>
        </w:tc>
      </w:tr>
      <w:tr w:rsidRPr="001F0E8C" w:rsidR="001F0E8C" w:rsidTr="003B69FD" w14:paraId="7D99627C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41699B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213EBC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14A0E1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10B2A1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459EAD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8937FC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18.1</w:t>
            </w:r>
          </w:p>
        </w:tc>
      </w:tr>
      <w:tr w:rsidRPr="001F0E8C" w:rsidR="001F0E8C" w:rsidTr="003B69FD" w14:paraId="73EC5DB3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064188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B0E831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6C8914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77948C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2EAA04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2E14ED9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18.6</w:t>
            </w:r>
          </w:p>
        </w:tc>
      </w:tr>
      <w:tr w:rsidRPr="001F0E8C" w:rsidR="001F0E8C" w:rsidTr="003B69FD" w14:paraId="65FF4165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DD388A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72F170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120kHz, 200MHz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492907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5BD6F9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F6FA50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391B43A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17.7</w:t>
            </w:r>
          </w:p>
        </w:tc>
      </w:tr>
      <w:tr w:rsidRPr="001F0E8C" w:rsidR="001F0E8C" w:rsidTr="003B69FD" w14:paraId="411602EB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C7CB6D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77EB58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3063BE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134FA8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87C500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416285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17.7</w:t>
            </w:r>
          </w:p>
        </w:tc>
      </w:tr>
      <w:tr w:rsidRPr="001F0E8C" w:rsidR="001F0E8C" w:rsidTr="003B69FD" w14:paraId="13D03BBC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47ADA8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81D0DE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DAB59F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1A74D1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0A456EE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24BD78C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16.6</w:t>
            </w:r>
          </w:p>
        </w:tc>
      </w:tr>
      <w:tr w:rsidRPr="001F0E8C" w:rsidR="001F0E8C" w:rsidTr="003B69FD" w14:paraId="177E76E8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69062A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C26014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90B664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55F335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0426FD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FCA85D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16.7</w:t>
            </w:r>
          </w:p>
        </w:tc>
      </w:tr>
      <w:tr w:rsidRPr="001F0E8C" w:rsidR="001F0E8C" w:rsidTr="003B69FD" w14:paraId="0C70455C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9A4736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4ED11E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5D5E8E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A5488B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080C863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385508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18.3</w:t>
            </w:r>
          </w:p>
        </w:tc>
      </w:tr>
      <w:tr w:rsidRPr="001F0E8C" w:rsidR="001F0E8C" w:rsidTr="003B69FD" w14:paraId="29E937FA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A2191D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4E5DB6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11DB0A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B0F4BD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4DD480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821208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18.8</w:t>
            </w:r>
          </w:p>
        </w:tc>
      </w:tr>
      <w:tr w:rsidRPr="001F0E8C" w:rsidR="001F0E8C" w:rsidTr="003B69FD" w14:paraId="2EAC1D86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3154B5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2F8E49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166122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3D33CD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09D1892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686710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17.1</w:t>
            </w:r>
          </w:p>
        </w:tc>
      </w:tr>
      <w:tr w:rsidRPr="001F0E8C" w:rsidR="001F0E8C" w:rsidTr="003B69FD" w14:paraId="7EB61F78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BF565B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04AD9C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291235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504E8F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8692B7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35B5136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17.6</w:t>
            </w:r>
          </w:p>
        </w:tc>
      </w:tr>
      <w:tr w:rsidRPr="001F0E8C" w:rsidR="001F0E8C" w:rsidTr="003B69FD" w14:paraId="0DDBB7DC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BE2429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222835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1154F3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98CA3B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3712F7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836EAD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19.3</w:t>
            </w:r>
          </w:p>
        </w:tc>
      </w:tr>
      <w:tr w:rsidRPr="001F0E8C" w:rsidR="001F0E8C" w:rsidTr="003B69FD" w14:paraId="2471278C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1293B8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5DD844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E27A62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21D04C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E4CF02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28A6DCC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19.7</w:t>
            </w:r>
          </w:p>
        </w:tc>
      </w:tr>
      <w:tr w:rsidRPr="001F0E8C" w:rsidR="001F0E8C" w:rsidTr="003B69FD" w14:paraId="4C521084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406EA7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85ECC4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7D0685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14068B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EFDFF6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13C2B3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18.1</w:t>
            </w:r>
          </w:p>
        </w:tc>
      </w:tr>
      <w:tr w:rsidRPr="001F0E8C" w:rsidR="001F0E8C" w:rsidTr="003B69FD" w14:paraId="40738F95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350770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0F2117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194F39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A521E9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B6CFAF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EE4F40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18.6</w:t>
            </w:r>
          </w:p>
        </w:tc>
      </w:tr>
      <w:tr w:rsidRPr="001F0E8C" w:rsidR="001F0E8C" w:rsidTr="003B69FD" w14:paraId="7E7E7F74" w14:textId="77777777">
        <w:trPr>
          <w:trHeight w:val="228"/>
        </w:trPr>
        <w:tc>
          <w:tcPr>
            <w:tcW w:w="13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C58207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PT-RS Disabled</w:t>
            </w: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BE17CA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60kHz, 50MHz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478A25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2F96F0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6251D9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08ECC64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16.6</w:t>
            </w:r>
          </w:p>
        </w:tc>
      </w:tr>
      <w:tr w:rsidRPr="001F0E8C" w:rsidR="001F0E8C" w:rsidTr="003B69FD" w14:paraId="35FF085E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5EC8F2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F3CE1D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DB1266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01A74D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200290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0B32C6B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16.7</w:t>
            </w:r>
          </w:p>
        </w:tc>
      </w:tr>
      <w:tr w:rsidRPr="001F0E8C" w:rsidR="001F0E8C" w:rsidTr="003B69FD" w14:paraId="4C396284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3F0D17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8A0C1D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A38EF0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536D9E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4523E2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2226F95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15.7</w:t>
            </w:r>
          </w:p>
        </w:tc>
      </w:tr>
      <w:tr w:rsidRPr="001F0E8C" w:rsidR="001F0E8C" w:rsidTr="003B69FD" w14:paraId="274D1E92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08533D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122FA2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5E285D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E35C91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06F9F5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53FAFE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15.9</w:t>
            </w:r>
          </w:p>
        </w:tc>
      </w:tr>
      <w:tr w:rsidRPr="001F0E8C" w:rsidR="001F0E8C" w:rsidTr="003B69FD" w14:paraId="49E45F43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49A8A1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7B0D0B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5443BC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5B5EA5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EEC6D3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3F26ADB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17.1</w:t>
            </w:r>
          </w:p>
        </w:tc>
      </w:tr>
      <w:tr w:rsidRPr="001F0E8C" w:rsidR="001F0E8C" w:rsidTr="003B69FD" w14:paraId="4AB25AC9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927763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9EFE76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38CAA0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663284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50C266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E2ACAC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17.5</w:t>
            </w:r>
          </w:p>
        </w:tc>
      </w:tr>
      <w:tr w:rsidRPr="001F0E8C" w:rsidR="001F0E8C" w:rsidTr="003B69FD" w14:paraId="59B558D6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7519BE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0D5A57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F39657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7F6C95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1970E8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B146D6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16.2</w:t>
            </w:r>
          </w:p>
        </w:tc>
      </w:tr>
      <w:tr w:rsidRPr="001F0E8C" w:rsidR="001F0E8C" w:rsidTr="003B69FD" w14:paraId="46760601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D1DFCE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27C311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1740CE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C1FFA0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1C8691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073685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16.7</w:t>
            </w:r>
          </w:p>
        </w:tc>
      </w:tr>
      <w:tr w:rsidRPr="001F0E8C" w:rsidR="001F0E8C" w:rsidTr="003B69FD" w14:paraId="5460F58B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8D123A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A5104C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131E51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22F960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69B541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FF7115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18.1</w:t>
            </w:r>
          </w:p>
        </w:tc>
      </w:tr>
      <w:tr w:rsidRPr="001F0E8C" w:rsidR="001F0E8C" w:rsidTr="003B69FD" w14:paraId="71FE355C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6B8C58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97E21A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6DD250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CE2944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5B60132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0FCACBE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18.4</w:t>
            </w:r>
          </w:p>
        </w:tc>
      </w:tr>
      <w:tr w:rsidRPr="001F0E8C" w:rsidR="001F0E8C" w:rsidTr="003B69FD" w14:paraId="1CACD207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0520AB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6714DA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3BD6E6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540C0E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503632B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A438E0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17.1</w:t>
            </w:r>
          </w:p>
        </w:tc>
      </w:tr>
      <w:tr w:rsidRPr="001F0E8C" w:rsidR="001F0E8C" w:rsidTr="003B69FD" w14:paraId="51056634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D02197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49758D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D38514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492DF7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193CDF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5E507E2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17.6</w:t>
            </w:r>
          </w:p>
        </w:tc>
      </w:tr>
      <w:tr w:rsidRPr="001F0E8C" w:rsidR="001F0E8C" w:rsidTr="003B69FD" w14:paraId="4EFEFE1D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72EBB4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6D332D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F53183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1D5885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7DD5E6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27C8B7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16.5</w:t>
            </w:r>
          </w:p>
        </w:tc>
      </w:tr>
      <w:tr w:rsidRPr="001F0E8C" w:rsidR="001F0E8C" w:rsidTr="003B69FD" w14:paraId="57E63418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7678CF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A9848F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F34B02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357BD3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8038F8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BA6C52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16.7</w:t>
            </w:r>
          </w:p>
        </w:tc>
      </w:tr>
      <w:tr w:rsidRPr="001F0E8C" w:rsidR="001F0E8C" w:rsidTr="003B69FD" w14:paraId="1854BEBF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5696F2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8D9533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459C24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27F66E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C9B737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2A9D4C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15.7</w:t>
            </w:r>
          </w:p>
        </w:tc>
      </w:tr>
      <w:tr w:rsidRPr="001F0E8C" w:rsidR="001F0E8C" w:rsidTr="003B69FD" w14:paraId="2B2DD634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62660C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95C9A4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09653C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219D56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41CF33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35AC39B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16.0</w:t>
            </w:r>
          </w:p>
        </w:tc>
      </w:tr>
      <w:tr w:rsidRPr="001F0E8C" w:rsidR="001F0E8C" w:rsidTr="003B69FD" w14:paraId="161507D9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87F446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56F45F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8DC9AF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2325F2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1786E0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2420B6E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17.2</w:t>
            </w:r>
          </w:p>
        </w:tc>
      </w:tr>
      <w:tr w:rsidRPr="001F0E8C" w:rsidR="001F0E8C" w:rsidTr="003B69FD" w14:paraId="6FF2F7F6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FDABA1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521EF4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1E5585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67B3B3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09B10D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27E0A3A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17.2</w:t>
            </w:r>
          </w:p>
        </w:tc>
      </w:tr>
      <w:tr w:rsidRPr="001F0E8C" w:rsidR="001F0E8C" w:rsidTr="003B69FD" w14:paraId="66078563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71F7E5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E3ED80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BF33BA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D44096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628790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09B7AA2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16.3</w:t>
            </w:r>
          </w:p>
        </w:tc>
      </w:tr>
      <w:tr w:rsidRPr="001F0E8C" w:rsidR="001F0E8C" w:rsidTr="003B69FD" w14:paraId="5E8E05BA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995246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9A2131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9C2BEA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F19FFF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37C752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8A7204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16.5</w:t>
            </w:r>
          </w:p>
        </w:tc>
      </w:tr>
      <w:tr w:rsidRPr="001F0E8C" w:rsidR="001F0E8C" w:rsidTr="003B69FD" w14:paraId="3137FF19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97EAAC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B6A77F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E886F1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31A4F3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535EFCD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E161BD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18.1</w:t>
            </w:r>
          </w:p>
        </w:tc>
      </w:tr>
      <w:tr w:rsidRPr="001F0E8C" w:rsidR="001F0E8C" w:rsidTr="003B69FD" w14:paraId="46DD78E6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C4227D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0FF411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B6FFA7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1E8D0D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BA1B77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608B38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18.5</w:t>
            </w:r>
          </w:p>
        </w:tc>
      </w:tr>
      <w:tr w:rsidRPr="001F0E8C" w:rsidR="001F0E8C" w:rsidTr="003B69FD" w14:paraId="77E658E9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973E47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E0FE1E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25A116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45A053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C85F6C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A59F3A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17.2</w:t>
            </w:r>
          </w:p>
        </w:tc>
      </w:tr>
      <w:tr w:rsidRPr="001F0E8C" w:rsidR="001F0E8C" w:rsidTr="003B69FD" w14:paraId="2EEDB19A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AEDE8C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407866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FBD4B5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C00C5C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4B0A72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8097C2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17.8</w:t>
            </w:r>
          </w:p>
        </w:tc>
      </w:tr>
      <w:tr w:rsidRPr="001F0E8C" w:rsidR="001F0E8C" w:rsidTr="003B69FD" w14:paraId="4D0F5E94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FC31FF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BADF0F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B0304D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DDD40E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3C10FDB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2E16C9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17.0</w:t>
            </w:r>
          </w:p>
        </w:tc>
      </w:tr>
      <w:tr w:rsidRPr="001F0E8C" w:rsidR="001F0E8C" w:rsidTr="003B69FD" w14:paraId="0BAD7A99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1AC347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666D91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2A2D88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C590A4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0EEC4D3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A5A0CE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16.9</w:t>
            </w:r>
          </w:p>
        </w:tc>
      </w:tr>
      <w:tr w:rsidRPr="001F0E8C" w:rsidR="001F0E8C" w:rsidTr="003B69FD" w14:paraId="3A1E9469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944E50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313D04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A2B1D1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3081CF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94C8BF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08A196B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15.8</w:t>
            </w:r>
          </w:p>
        </w:tc>
      </w:tr>
      <w:tr w:rsidRPr="001F0E8C" w:rsidR="001F0E8C" w:rsidTr="003B69FD" w14:paraId="76C4D606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2305C0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44686B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0AB6AC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B2C52F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E78E06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E4561C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16.0</w:t>
            </w:r>
          </w:p>
        </w:tc>
      </w:tr>
      <w:tr w:rsidRPr="001F0E8C" w:rsidR="001F0E8C" w:rsidTr="003B69FD" w14:paraId="45FF79DC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853900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8C8388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42D558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A36142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57AED69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96AEC7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17.5</w:t>
            </w:r>
          </w:p>
        </w:tc>
      </w:tr>
      <w:tr w:rsidRPr="001F0E8C" w:rsidR="001F0E8C" w:rsidTr="003B69FD" w14:paraId="33C58B59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4F2CFD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21BC8D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EF59FD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0013DD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5AAD3E6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3411B6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17.8</w:t>
            </w:r>
          </w:p>
        </w:tc>
      </w:tr>
      <w:tr w:rsidRPr="001F0E8C" w:rsidR="001F0E8C" w:rsidTr="003B69FD" w14:paraId="7CA512B4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C7FA70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836AAC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4417C5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F4BE15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D11526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0C92F3F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16.3</w:t>
            </w:r>
          </w:p>
        </w:tc>
      </w:tr>
      <w:tr w:rsidRPr="001F0E8C" w:rsidR="001F0E8C" w:rsidTr="003B69FD" w14:paraId="0DB9063D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3CB7F6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0E3373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7C9CD3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3D26C1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0A8A196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EFD7D3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16.9</w:t>
            </w:r>
          </w:p>
        </w:tc>
      </w:tr>
      <w:tr w:rsidRPr="001F0E8C" w:rsidR="001F0E8C" w:rsidTr="003B69FD" w14:paraId="0ED03698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E311D9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D49E68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71CADD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246F0A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068BB3D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387F82F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18.4</w:t>
            </w:r>
          </w:p>
        </w:tc>
      </w:tr>
      <w:tr w:rsidRPr="001F0E8C" w:rsidR="001F0E8C" w:rsidTr="003B69FD" w14:paraId="56A1D08C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4CB182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E6B173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D67756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50F95A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1ED327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53B4B57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18.7</w:t>
            </w:r>
          </w:p>
        </w:tc>
      </w:tr>
      <w:tr w:rsidRPr="001F0E8C" w:rsidR="001F0E8C" w:rsidTr="003B69FD" w14:paraId="437BD398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8CA678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7F333C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8167C4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1A9F2C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FD481D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686912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17.2</w:t>
            </w:r>
          </w:p>
        </w:tc>
      </w:tr>
      <w:tr w:rsidRPr="001F0E8C" w:rsidR="001F0E8C" w:rsidTr="003B69FD" w14:paraId="635358E1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071582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7503D5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C4D222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623C2F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4FC488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2D77ADC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17.7</w:t>
            </w:r>
          </w:p>
        </w:tc>
      </w:tr>
      <w:tr w:rsidRPr="001F0E8C" w:rsidR="001F0E8C" w:rsidTr="003B69FD" w14:paraId="031EC9A6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F858D8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1941D9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120kHz, 200MHz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A3FC24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B0D263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280C32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0CBBD0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17.0</w:t>
            </w:r>
          </w:p>
        </w:tc>
      </w:tr>
      <w:tr w:rsidRPr="001F0E8C" w:rsidR="001F0E8C" w:rsidTr="003B69FD" w14:paraId="6810DCA8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F2AA99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2B7E55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3E6E86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C6F1D3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2DC0F11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5DECFF7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16.9</w:t>
            </w:r>
          </w:p>
        </w:tc>
      </w:tr>
      <w:tr w:rsidRPr="001F0E8C" w:rsidR="001F0E8C" w:rsidTr="003B69FD" w14:paraId="31BEDC40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9EDF8D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9711C5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358F83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7737422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DF29D4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F887A0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15.8</w:t>
            </w:r>
          </w:p>
        </w:tc>
      </w:tr>
      <w:tr w:rsidRPr="001F0E8C" w:rsidR="001F0E8C" w:rsidTr="003B69FD" w14:paraId="2E8900D5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2145E9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27D8A7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534E4C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938601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2CBDB2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1A33DD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16.0</w:t>
            </w:r>
          </w:p>
        </w:tc>
      </w:tr>
      <w:tr w:rsidRPr="001F0E8C" w:rsidR="001F0E8C" w:rsidTr="003B69FD" w14:paraId="4D04A32C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8F1B20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B47E81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0A0D9D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55D1A1C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6387AF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FD1C1C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17.5</w:t>
            </w:r>
          </w:p>
        </w:tc>
      </w:tr>
      <w:tr w:rsidRPr="001F0E8C" w:rsidR="001F0E8C" w:rsidTr="003B69FD" w14:paraId="1580D16E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5F4B6A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5811406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8E0675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3E8553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431AAB3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71278E0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18.0</w:t>
            </w:r>
          </w:p>
        </w:tc>
      </w:tr>
      <w:tr w:rsidRPr="001F0E8C" w:rsidR="001F0E8C" w:rsidTr="003B69FD" w14:paraId="6785CB79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9EF1AA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34DDC97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B86A37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738C4E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17E7654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232542F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16.3</w:t>
            </w:r>
          </w:p>
        </w:tc>
      </w:tr>
      <w:tr w:rsidRPr="001F0E8C" w:rsidR="001F0E8C" w:rsidTr="003B69FD" w14:paraId="066F0B99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2DBDC7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17A49BB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0F68BF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2D63ECA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D799FE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DF90CD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16.9</w:t>
            </w:r>
          </w:p>
        </w:tc>
      </w:tr>
      <w:tr w:rsidRPr="001F0E8C" w:rsidR="001F0E8C" w:rsidTr="003B69FD" w14:paraId="2464D591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D1C9E8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7DFBB3B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C2A05F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3348FA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0277E43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4C7AF70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18.5</w:t>
            </w:r>
          </w:p>
        </w:tc>
      </w:tr>
      <w:tr w:rsidRPr="001F0E8C" w:rsidR="001F0E8C" w:rsidTr="003B69FD" w14:paraId="08AB1868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4B61E15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50F5D6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397F80E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6B81E0A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70938D3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679CE28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18.8</w:t>
            </w:r>
          </w:p>
        </w:tc>
      </w:tr>
      <w:tr w:rsidRPr="001F0E8C" w:rsidR="001F0E8C" w:rsidTr="003B69FD" w14:paraId="10141F05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6D40C9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2FF31F1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CFDB93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4CB6208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0209EC4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51BB0DF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17.2</w:t>
            </w:r>
          </w:p>
        </w:tc>
      </w:tr>
      <w:tr w:rsidRPr="001F0E8C" w:rsidR="001F0E8C" w:rsidTr="003B69FD" w14:paraId="7106E94A" w14:textId="77777777">
        <w:trPr>
          <w:trHeight w:val="228"/>
        </w:trPr>
        <w:tc>
          <w:tcPr>
            <w:tcW w:w="13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6EF6BC3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F0E8C" w:rsidR="001F0E8C" w:rsidP="001F0E8C" w:rsidRDefault="001F0E8C" w14:paraId="0A9F42B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1ACEBA3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0E8C" w:rsidR="001F0E8C" w:rsidP="001F0E8C" w:rsidRDefault="001F0E8C" w14:paraId="07CA02F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0E8C" w:rsidR="001F0E8C" w:rsidP="001F0E8C" w:rsidRDefault="001F0E8C" w14:paraId="6BE02EF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1F0E8C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F0E8C" w:rsidR="001F0E8C" w:rsidP="001F0E8C" w:rsidRDefault="001F0E8C" w14:paraId="1276C24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1F0E8C">
              <w:rPr>
                <w:rFonts w:ascii="Arial" w:hAnsi="Arial" w:eastAsia="Times New Roman" w:cs="Arial"/>
                <w:szCs w:val="20"/>
                <w:lang w:val="en-GB" w:eastAsia="en-GB"/>
              </w:rPr>
              <w:t>17.7</w:t>
            </w:r>
          </w:p>
        </w:tc>
      </w:tr>
    </w:tbl>
    <w:p w:rsidRPr="000D0943" w:rsidR="0020185E" w:rsidP="0082730B" w:rsidRDefault="0020185E" w14:paraId="407B0461" w14:textId="77777777">
      <w:pPr>
        <w:rPr>
          <w:lang w:val="en-GB"/>
        </w:rPr>
      </w:pPr>
    </w:p>
    <w:p w:rsidRPr="000D0943" w:rsidR="000676BB" w:rsidP="00014C29" w:rsidRDefault="00701AB4" w14:paraId="303B5B6E" w14:textId="580D321B">
      <w:pPr>
        <w:pStyle w:val="RAN4H2"/>
        <w:rPr>
          <w:lang w:val="en-GB"/>
        </w:rPr>
      </w:pPr>
      <w:r>
        <w:rPr>
          <w:lang w:val="en-GB"/>
        </w:rPr>
        <w:t>No TxEVM, including Phase Noise</w:t>
      </w:r>
    </w:p>
    <w:tbl>
      <w:tblPr>
        <w:tblW w:w="8044" w:type="dxa"/>
        <w:tblLook w:val="04A0" w:firstRow="1" w:lastRow="0" w:firstColumn="1" w:lastColumn="0" w:noHBand="0" w:noVBand="1"/>
      </w:tblPr>
      <w:tblGrid>
        <w:gridCol w:w="1389"/>
        <w:gridCol w:w="1811"/>
        <w:gridCol w:w="1015"/>
        <w:gridCol w:w="1369"/>
        <w:gridCol w:w="1182"/>
        <w:gridCol w:w="1278"/>
      </w:tblGrid>
      <w:tr w:rsidRPr="003B69FD" w:rsidR="003B69FD" w:rsidTr="003B69FD" w14:paraId="3DBFEC95" w14:textId="77777777">
        <w:trPr>
          <w:trHeight w:val="109"/>
        </w:trPr>
        <w:tc>
          <w:tcPr>
            <w:tcW w:w="67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5B27DDB" w14:textId="7777777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  <w:r w:rsidRPr="003B69FD"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  <w:t> 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B92E74B" w14:textId="77777777">
            <w:pPr>
              <w:spacing w:after="0" w:line="240" w:lineRule="auto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SNR</w:t>
            </w:r>
          </w:p>
        </w:tc>
      </w:tr>
      <w:tr w:rsidRPr="003B69FD" w:rsidR="003B69FD" w:rsidTr="003B69FD" w14:paraId="190E967C" w14:textId="77777777">
        <w:trPr>
          <w:trHeight w:val="109"/>
        </w:trPr>
        <w:tc>
          <w:tcPr>
            <w:tcW w:w="13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6E3DCC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PT-RS Enabled</w:t>
            </w:r>
          </w:p>
        </w:tc>
        <w:tc>
          <w:tcPr>
            <w:tcW w:w="1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E99B78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60kHz, 50MHz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A228BD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A5B69D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5FF7E91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4B619F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18.2</w:t>
            </w:r>
          </w:p>
        </w:tc>
      </w:tr>
      <w:tr w:rsidRPr="003B69FD" w:rsidR="003B69FD" w:rsidTr="003B69FD" w14:paraId="4756B0FB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FAFDBA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88A6FE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1F2FF4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237257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8A56A1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CE4247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18.3</w:t>
            </w:r>
          </w:p>
        </w:tc>
      </w:tr>
      <w:tr w:rsidRPr="003B69FD" w:rsidR="003B69FD" w:rsidTr="003B69FD" w14:paraId="2658D33F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3D0744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F09EBF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AAE153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371629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FE0BCE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6BBBFFF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17.3</w:t>
            </w:r>
          </w:p>
        </w:tc>
      </w:tr>
      <w:tr w:rsidRPr="003B69FD" w:rsidR="003B69FD" w:rsidTr="003B69FD" w14:paraId="72A4B3F6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8ACEA3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CA2CB2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C594CD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8E5EFF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8335CA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576338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17.4</w:t>
            </w:r>
          </w:p>
        </w:tc>
      </w:tr>
      <w:tr w:rsidRPr="003B69FD" w:rsidR="003B69FD" w:rsidTr="003B69FD" w14:paraId="6459A781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398DB5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A23F69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0B8ECF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167398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0162D8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DDCA2A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18.8</w:t>
            </w:r>
          </w:p>
        </w:tc>
      </w:tr>
      <w:tr w:rsidRPr="003B69FD" w:rsidR="003B69FD" w:rsidTr="003B69FD" w14:paraId="747323D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E7BE5D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22D4B1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EA7617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653DCF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A50C06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6F3077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19.4</w:t>
            </w:r>
          </w:p>
        </w:tc>
      </w:tr>
      <w:tr w:rsidRPr="003B69FD" w:rsidR="003B69FD" w:rsidTr="003B69FD" w14:paraId="6B4EABC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03302B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FFBFA0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0B3A65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700A6D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F0CE35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C7A4FA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17.9</w:t>
            </w:r>
          </w:p>
        </w:tc>
      </w:tr>
      <w:tr w:rsidRPr="003B69FD" w:rsidR="003B69FD" w:rsidTr="003B69FD" w14:paraId="0A8AC5F9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42109F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2895CA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AB4EE9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A31712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55CF4A7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C67F0B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18.4</w:t>
            </w:r>
          </w:p>
        </w:tc>
      </w:tr>
      <w:tr w:rsidRPr="003B69FD" w:rsidR="003B69FD" w:rsidTr="003B69FD" w14:paraId="6AE63964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8D98FF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D75AF0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6C8A2B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A182EE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CCB887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73F1A7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20.2</w:t>
            </w:r>
          </w:p>
        </w:tc>
      </w:tr>
      <w:tr w:rsidRPr="003B69FD" w:rsidR="003B69FD" w:rsidTr="003B69FD" w14:paraId="54926175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D34911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4AED83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2A9FDB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E781F3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153505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643EB42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20.6</w:t>
            </w:r>
          </w:p>
        </w:tc>
      </w:tr>
      <w:tr w:rsidRPr="003B69FD" w:rsidR="003B69FD" w:rsidTr="003B69FD" w14:paraId="7462AF01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EB1BA2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33FD65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30EB5D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66240E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260FBA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DA2AA0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19.2</w:t>
            </w:r>
          </w:p>
        </w:tc>
      </w:tr>
      <w:tr w:rsidRPr="003B69FD" w:rsidR="003B69FD" w:rsidTr="003B69FD" w14:paraId="543477B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8E0A3F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CFFE6A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0410C1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A7952E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B6F2B1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2D4AE6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19.6</w:t>
            </w:r>
          </w:p>
        </w:tc>
      </w:tr>
      <w:tr w:rsidRPr="003B69FD" w:rsidR="003B69FD" w:rsidTr="003B69FD" w14:paraId="271BB834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BE1ABC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1B88CF2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A7F285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B3B550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1E3A4CC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3D9F661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18.1</w:t>
            </w:r>
          </w:p>
        </w:tc>
      </w:tr>
      <w:tr w:rsidRPr="003B69FD" w:rsidR="003B69FD" w:rsidTr="003B69FD" w14:paraId="09A3C555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D76597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052008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4EAB84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BAC13B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37C6B5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372E634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18.4</w:t>
            </w:r>
          </w:p>
        </w:tc>
      </w:tr>
      <w:tr w:rsidRPr="003B69FD" w:rsidR="003B69FD" w:rsidTr="003B69FD" w14:paraId="2E8AE99E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AD6113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160365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3107D4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AA3851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E36350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709C12D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17.3</w:t>
            </w:r>
          </w:p>
        </w:tc>
      </w:tr>
      <w:tr w:rsidRPr="003B69FD" w:rsidR="003B69FD" w:rsidTr="003B69FD" w14:paraId="20DCC16E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231187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08413F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5FF1EA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7470B4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5B87DE1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65FB62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17.7</w:t>
            </w:r>
          </w:p>
        </w:tc>
      </w:tr>
      <w:tr w:rsidRPr="003B69FD" w:rsidR="003B69FD" w:rsidTr="003B69FD" w14:paraId="6B7358CF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FF54DB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0B3142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11948F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2108D3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5007136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3A806A1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18.9</w:t>
            </w:r>
          </w:p>
        </w:tc>
      </w:tr>
      <w:tr w:rsidRPr="003B69FD" w:rsidR="003B69FD" w:rsidTr="003B69FD" w14:paraId="22442940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322F69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F5A95D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133E9B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F99242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10D123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5D8068D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19.0</w:t>
            </w:r>
          </w:p>
        </w:tc>
      </w:tr>
      <w:tr w:rsidRPr="003B69FD" w:rsidR="003B69FD" w:rsidTr="003B69FD" w14:paraId="20B18326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BEF47D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5A45A9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D3488B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36D5B8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555D005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6BE3E41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18.0</w:t>
            </w:r>
          </w:p>
        </w:tc>
      </w:tr>
      <w:tr w:rsidRPr="003B69FD" w:rsidR="003B69FD" w:rsidTr="003B69FD" w14:paraId="063930D7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500FEF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242A32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17AAD7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A5DB04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74186C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37DBCC4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18.2</w:t>
            </w:r>
          </w:p>
        </w:tc>
      </w:tr>
      <w:tr w:rsidRPr="003B69FD" w:rsidR="003B69FD" w:rsidTr="003B69FD" w14:paraId="488EE49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B13688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29E7E6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56504F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F7BA09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4CC912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66EA60C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20.3</w:t>
            </w:r>
          </w:p>
        </w:tc>
      </w:tr>
      <w:tr w:rsidRPr="003B69FD" w:rsidR="003B69FD" w:rsidTr="003B69FD" w14:paraId="001089F5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CE4673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157CA0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FEF02E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F4E476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91545A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01EFE5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20.9</w:t>
            </w:r>
          </w:p>
        </w:tc>
      </w:tr>
      <w:tr w:rsidRPr="003B69FD" w:rsidR="003B69FD" w:rsidTr="003B69FD" w14:paraId="511A05AA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589258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971048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FC8ADA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0BA767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C5ED5A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D36F9C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19.4</w:t>
            </w:r>
          </w:p>
        </w:tc>
      </w:tr>
      <w:tr w:rsidRPr="003B69FD" w:rsidR="003B69FD" w:rsidTr="003B69FD" w14:paraId="149C720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E581C9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54D411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FC6FBC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FB5D4C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DB0240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39628BD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20.1</w:t>
            </w:r>
          </w:p>
        </w:tc>
      </w:tr>
      <w:tr w:rsidRPr="003B69FD" w:rsidR="003B69FD" w:rsidTr="003B69FD" w14:paraId="135EE443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0CF611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ECC946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967417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9463AB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647F7F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2019FD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18.6</w:t>
            </w:r>
          </w:p>
        </w:tc>
      </w:tr>
      <w:tr w:rsidRPr="003B69FD" w:rsidR="003B69FD" w:rsidTr="003B69FD" w14:paraId="27BA39D6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A67A54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53D45F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AB25AD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753CDD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50C5B8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61FA99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18.6</w:t>
            </w:r>
          </w:p>
        </w:tc>
      </w:tr>
      <w:tr w:rsidRPr="003B69FD" w:rsidR="003B69FD" w:rsidTr="003B69FD" w14:paraId="0DE3EF60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E4985C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59D341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AE48E0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D289DE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1A3F2D3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4B77A8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17.4</w:t>
            </w:r>
          </w:p>
        </w:tc>
      </w:tr>
      <w:tr w:rsidRPr="003B69FD" w:rsidR="003B69FD" w:rsidTr="003B69FD" w14:paraId="024FF68A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C62EC0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A066EB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3D21AC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E59217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C66041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0B8884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17.6</w:t>
            </w:r>
          </w:p>
        </w:tc>
      </w:tr>
      <w:tr w:rsidRPr="003B69FD" w:rsidR="003B69FD" w:rsidTr="003B69FD" w14:paraId="16EDD26E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0B1C63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F0D89F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572A7B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A99E3C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CC485F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A54167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19.2</w:t>
            </w:r>
          </w:p>
        </w:tc>
      </w:tr>
      <w:tr w:rsidRPr="003B69FD" w:rsidR="003B69FD" w:rsidTr="003B69FD" w14:paraId="393FE045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CAE969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0D3BD0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6087D4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EBAF9A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5608C5A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9944C4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19.7</w:t>
            </w:r>
          </w:p>
        </w:tc>
      </w:tr>
      <w:tr w:rsidRPr="003B69FD" w:rsidR="003B69FD" w:rsidTr="003B69FD" w14:paraId="1359F8D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28B76A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B54D33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037D54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8FEA92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CAC80F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0DC028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18.0</w:t>
            </w:r>
          </w:p>
        </w:tc>
      </w:tr>
      <w:tr w:rsidRPr="003B69FD" w:rsidR="003B69FD" w:rsidTr="003B69FD" w14:paraId="6FB28A39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DAC3D5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3BA849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57D83D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B370FD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A6885C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6E1CE4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18.6</w:t>
            </w:r>
          </w:p>
        </w:tc>
      </w:tr>
      <w:tr w:rsidRPr="003B69FD" w:rsidR="003B69FD" w:rsidTr="003B69FD" w14:paraId="0D1C5482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F6D9B2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AE5F71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3460C7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15937E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6C175E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6D3F9A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20.6</w:t>
            </w:r>
          </w:p>
        </w:tc>
      </w:tr>
      <w:tr w:rsidRPr="003B69FD" w:rsidR="003B69FD" w:rsidTr="003B69FD" w14:paraId="59B468D3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2E2A97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C8CE4F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438DFA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4E8D02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287254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35AD702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21.0</w:t>
            </w:r>
          </w:p>
        </w:tc>
      </w:tr>
      <w:tr w:rsidRPr="003B69FD" w:rsidR="003B69FD" w:rsidTr="003B69FD" w14:paraId="618D4D92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9264CA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D569E7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F0B381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C73AEE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D09F15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17C887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19.3</w:t>
            </w:r>
          </w:p>
        </w:tc>
      </w:tr>
      <w:tr w:rsidRPr="003B69FD" w:rsidR="003B69FD" w:rsidTr="003B69FD" w14:paraId="7C923B1C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4E5C74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E1B0EE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F18073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7D9AB8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495950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398348F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19.9</w:t>
            </w:r>
          </w:p>
        </w:tc>
      </w:tr>
      <w:tr w:rsidRPr="003B69FD" w:rsidR="003B69FD" w:rsidTr="003B69FD" w14:paraId="5C448A2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0F2A12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71D11E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120kHz, 200MHz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145E39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13871D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5D7527F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728B122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18.7</w:t>
            </w:r>
          </w:p>
        </w:tc>
      </w:tr>
      <w:tr w:rsidRPr="003B69FD" w:rsidR="003B69FD" w:rsidTr="003B69FD" w14:paraId="1414BEAE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C7503A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01A502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C818EE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154309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5D9410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6A9FEB5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18.7</w:t>
            </w:r>
          </w:p>
        </w:tc>
      </w:tr>
      <w:tr w:rsidRPr="003B69FD" w:rsidR="003B69FD" w:rsidTr="003B69FD" w14:paraId="654198A1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AE3CAA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FE2B11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6B1081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090256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4F8ED5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CB4F5A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17.4</w:t>
            </w:r>
          </w:p>
        </w:tc>
      </w:tr>
      <w:tr w:rsidRPr="003B69FD" w:rsidR="003B69FD" w:rsidTr="003B69FD" w14:paraId="48C71506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0894DD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E7B82B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352E2B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DCFD1A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8AAF1C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10A074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17.6</w:t>
            </w:r>
          </w:p>
        </w:tc>
      </w:tr>
      <w:tr w:rsidRPr="003B69FD" w:rsidR="003B69FD" w:rsidTr="003B69FD" w14:paraId="772E733F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87E714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5CC926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41A2D1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B4004B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20115D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6EB0295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19.3</w:t>
            </w:r>
          </w:p>
        </w:tc>
      </w:tr>
      <w:tr w:rsidRPr="003B69FD" w:rsidR="003B69FD" w:rsidTr="003B69FD" w14:paraId="5E7194B3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C08424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3E38A8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B45B2E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BEE51A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0BFD4A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A4EDC9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19.9</w:t>
            </w:r>
          </w:p>
        </w:tc>
      </w:tr>
      <w:tr w:rsidRPr="003B69FD" w:rsidR="003B69FD" w:rsidTr="003B69FD" w14:paraId="7A8746CA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6627CE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B5F918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C5DA99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03F509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803385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6E958E7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18.0</w:t>
            </w:r>
          </w:p>
        </w:tc>
      </w:tr>
      <w:tr w:rsidRPr="003B69FD" w:rsidR="003B69FD" w:rsidTr="003B69FD" w14:paraId="0D51B255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2B3B26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2CF554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7088D4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E20542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94A207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6BCC07B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18.7</w:t>
            </w:r>
          </w:p>
        </w:tc>
      </w:tr>
      <w:tr w:rsidRPr="003B69FD" w:rsidR="003B69FD" w:rsidTr="003B69FD" w14:paraId="24349FAC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233244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F0255A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79D06E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E1E322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7767CB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79AAEE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20.7</w:t>
            </w:r>
          </w:p>
        </w:tc>
      </w:tr>
      <w:tr w:rsidRPr="003B69FD" w:rsidR="003B69FD" w:rsidTr="003B69FD" w14:paraId="675E4EC6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1DE557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98170C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5CF4A4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C610EB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27E273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7CB2832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21.2</w:t>
            </w:r>
          </w:p>
        </w:tc>
      </w:tr>
      <w:tr w:rsidRPr="003B69FD" w:rsidR="003B69FD" w:rsidTr="003B69FD" w14:paraId="53EACBA6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800F97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86E330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6A8584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34E7EB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56123A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6AA1955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19.4</w:t>
            </w:r>
          </w:p>
        </w:tc>
      </w:tr>
      <w:tr w:rsidRPr="003B69FD" w:rsidR="003B69FD" w:rsidTr="003B69FD" w14:paraId="03CD8C6B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1937D1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233AB4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33DE83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901FBF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C2B195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C78728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20.0</w:t>
            </w:r>
          </w:p>
        </w:tc>
      </w:tr>
      <w:tr w:rsidRPr="003B69FD" w:rsidR="003B69FD" w:rsidTr="003B69FD" w14:paraId="3A835027" w14:textId="77777777">
        <w:trPr>
          <w:trHeight w:val="109"/>
        </w:trPr>
        <w:tc>
          <w:tcPr>
            <w:tcW w:w="13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F90984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PT-RS Disabled</w:t>
            </w:r>
          </w:p>
        </w:tc>
        <w:tc>
          <w:tcPr>
            <w:tcW w:w="1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92E802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60kHz, 50MHz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7F675F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5174D0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9F210E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67E68B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17.5</w:t>
            </w:r>
          </w:p>
        </w:tc>
      </w:tr>
      <w:tr w:rsidRPr="003B69FD" w:rsidR="003B69FD" w:rsidTr="003B69FD" w14:paraId="08C8494D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AA6B9B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92E86C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8F4709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48FCF2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C0A1E5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3B3C063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18.0</w:t>
            </w:r>
          </w:p>
        </w:tc>
      </w:tr>
      <w:tr w:rsidRPr="003B69FD" w:rsidR="003B69FD" w:rsidTr="003B69FD" w14:paraId="7CE3C64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6B0BB1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506D42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20496E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51D2BF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B2CE16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3D0D0B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16.6</w:t>
            </w:r>
          </w:p>
        </w:tc>
      </w:tr>
      <w:tr w:rsidRPr="003B69FD" w:rsidR="003B69FD" w:rsidTr="003B69FD" w14:paraId="7DB49B4A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93AB52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C43D8A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1DB6FD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A5D3CD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5F368A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603DFF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17.2</w:t>
            </w:r>
          </w:p>
        </w:tc>
      </w:tr>
      <w:tr w:rsidRPr="003B69FD" w:rsidR="003B69FD" w:rsidTr="003B69FD" w14:paraId="14627992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4B6506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138713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D5B277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D06B33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5515FF6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7F4C62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18.1</w:t>
            </w:r>
          </w:p>
        </w:tc>
      </w:tr>
      <w:tr w:rsidRPr="003B69FD" w:rsidR="003B69FD" w:rsidTr="003B69FD" w14:paraId="5DFE6604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0DEA0B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7C9768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6D5339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C2A2A0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589B7BD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5FEB393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19.3</w:t>
            </w:r>
          </w:p>
        </w:tc>
      </w:tr>
      <w:tr w:rsidRPr="003B69FD" w:rsidR="003B69FD" w:rsidTr="003B69FD" w14:paraId="74090622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39C976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968E5C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843758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EFFC5E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55737C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7E03D4D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17.2</w:t>
            </w:r>
          </w:p>
        </w:tc>
      </w:tr>
      <w:tr w:rsidRPr="003B69FD" w:rsidR="003B69FD" w:rsidTr="003B69FD" w14:paraId="51EF6463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93D31E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BAF2B0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A127E6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2887E4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96228F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35CB43A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18.4</w:t>
            </w:r>
          </w:p>
        </w:tc>
      </w:tr>
      <w:tr w:rsidRPr="003B69FD" w:rsidR="003B69FD" w:rsidTr="003B69FD" w14:paraId="195E7603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7EB1A6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161E07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2EC8A9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78DDBD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8385D5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7560B07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19.4</w:t>
            </w:r>
          </w:p>
        </w:tc>
      </w:tr>
      <w:tr w:rsidRPr="003B69FD" w:rsidR="003B69FD" w:rsidTr="003B69FD" w14:paraId="5A505E2D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7E20E2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645EFC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40D21B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6D3B46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12BC0F5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53A41F4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20.6</w:t>
            </w:r>
          </w:p>
        </w:tc>
      </w:tr>
      <w:tr w:rsidRPr="003B69FD" w:rsidR="003B69FD" w:rsidTr="003B69FD" w14:paraId="2A8C63BD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839C27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AE5E1B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011E45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9714E1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ACDD7E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5E12D1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18.4</w:t>
            </w:r>
          </w:p>
        </w:tc>
      </w:tr>
      <w:tr w:rsidRPr="003B69FD" w:rsidR="003B69FD" w:rsidTr="003B69FD" w14:paraId="2E62383D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6DB17F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E330B1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73D393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2C8ADF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7C61B3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60FFCC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19.7</w:t>
            </w:r>
          </w:p>
        </w:tc>
      </w:tr>
      <w:tr w:rsidRPr="003B69FD" w:rsidR="003B69FD" w:rsidTr="003B69FD" w14:paraId="5A87115C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91447F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A1A87D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6DAB95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00453A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10B32B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5A4B38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17.3</w:t>
            </w:r>
          </w:p>
        </w:tc>
      </w:tr>
      <w:tr w:rsidRPr="003B69FD" w:rsidR="003B69FD" w:rsidTr="003B69FD" w14:paraId="79E78577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AB1EAC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688FE3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08DF5C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11A8CB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2941B0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6DD7BE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17.8</w:t>
            </w:r>
          </w:p>
        </w:tc>
      </w:tr>
      <w:tr w:rsidRPr="003B69FD" w:rsidR="003B69FD" w:rsidTr="003B69FD" w14:paraId="5701C956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1F825A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7CA275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15488C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31109E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FB585D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61DC2EF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16.4</w:t>
            </w:r>
          </w:p>
        </w:tc>
      </w:tr>
      <w:tr w:rsidRPr="003B69FD" w:rsidR="003B69FD" w:rsidTr="003B69FD" w14:paraId="22ADE5AB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A95D6C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15CCD9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0489A5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C55A5B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CC33A7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8A6D10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17.1</w:t>
            </w:r>
          </w:p>
        </w:tc>
      </w:tr>
      <w:tr w:rsidRPr="003B69FD" w:rsidR="003B69FD" w:rsidTr="003B69FD" w14:paraId="4464536C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45088B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099CC2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7395DF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ED795B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F9863E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043D72A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18.1</w:t>
            </w:r>
          </w:p>
        </w:tc>
      </w:tr>
      <w:tr w:rsidRPr="003B69FD" w:rsidR="003B69FD" w:rsidTr="003B69FD" w14:paraId="63BE1A1F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7E13F8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74E3FE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FF7884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6338DD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2D4611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89DAB3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18.5</w:t>
            </w:r>
          </w:p>
        </w:tc>
      </w:tr>
      <w:tr w:rsidRPr="003B69FD" w:rsidR="003B69FD" w:rsidTr="003B69FD" w14:paraId="7A01C515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EFCF97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9FC35A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BA2600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F4B57D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874D44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4FF879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17.2</w:t>
            </w:r>
          </w:p>
        </w:tc>
      </w:tr>
      <w:tr w:rsidRPr="003B69FD" w:rsidR="003B69FD" w:rsidTr="003B69FD" w14:paraId="3D1F87F4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0F2A1E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73ADF2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88EF39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F24CD2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1E08DA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5EA6B94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17.7</w:t>
            </w:r>
          </w:p>
        </w:tc>
      </w:tr>
      <w:tr w:rsidRPr="003B69FD" w:rsidR="003B69FD" w:rsidTr="003B69FD" w14:paraId="5CEBCAA4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DAF725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EC206C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48B3A0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C3E767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33545F9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6E511E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19.3</w:t>
            </w:r>
          </w:p>
        </w:tc>
      </w:tr>
      <w:tr w:rsidRPr="003B69FD" w:rsidR="003B69FD" w:rsidTr="003B69FD" w14:paraId="6BF51C09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CC9D09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5550B7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AA6052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E1FE3E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87827F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4A1BDA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20.4</w:t>
            </w:r>
          </w:p>
        </w:tc>
      </w:tr>
      <w:tr w:rsidRPr="003B69FD" w:rsidR="003B69FD" w:rsidTr="003B69FD" w14:paraId="7573F565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5416ED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A462BC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109A2C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9B62B9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CB4343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58454BA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18.4</w:t>
            </w:r>
          </w:p>
        </w:tc>
      </w:tr>
      <w:tr w:rsidRPr="003B69FD" w:rsidR="003B69FD" w:rsidTr="003B69FD" w14:paraId="236719A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C9A189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EADCD6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CAD574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0F9685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B2420D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40C355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19.5</w:t>
            </w:r>
          </w:p>
        </w:tc>
      </w:tr>
      <w:tr w:rsidRPr="003B69FD" w:rsidR="003B69FD" w:rsidTr="003B69FD" w14:paraId="57D413D4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5500DB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B2AC42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2B2E4A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3F9C8A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092C80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7A10212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17.9</w:t>
            </w:r>
          </w:p>
        </w:tc>
      </w:tr>
      <w:tr w:rsidRPr="003B69FD" w:rsidR="003B69FD" w:rsidTr="003B69FD" w14:paraId="54D5E98F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E099D3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1E1CBE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E5762D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9786FE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C69026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638DDFF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18.2</w:t>
            </w:r>
          </w:p>
        </w:tc>
      </w:tr>
      <w:tr w:rsidRPr="003B69FD" w:rsidR="003B69FD" w:rsidTr="003B69FD" w14:paraId="2A21B62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D6E033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07D4C6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1E846C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6F0582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1D7370F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70C0A90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16.7</w:t>
            </w:r>
          </w:p>
        </w:tc>
      </w:tr>
      <w:tr w:rsidRPr="003B69FD" w:rsidR="003B69FD" w:rsidTr="003B69FD" w14:paraId="4D7C7A25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A55E7F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CB1850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148B57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D661C9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164044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5050AC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17.1</w:t>
            </w:r>
          </w:p>
        </w:tc>
      </w:tr>
      <w:tr w:rsidRPr="003B69FD" w:rsidR="003B69FD" w:rsidTr="003B69FD" w14:paraId="4656B44D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B66BA3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F0231C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23CBE2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F5747E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26EB7D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C90B40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18.5</w:t>
            </w:r>
          </w:p>
        </w:tc>
      </w:tr>
      <w:tr w:rsidRPr="003B69FD" w:rsidR="003B69FD" w:rsidTr="003B69FD" w14:paraId="2825146D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74FC65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A77CAD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0ACB96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D505E9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F4A4C2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3057820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19.4</w:t>
            </w:r>
          </w:p>
        </w:tc>
      </w:tr>
      <w:tr w:rsidRPr="003B69FD" w:rsidR="003B69FD" w:rsidTr="003B69FD" w14:paraId="28541DFF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18D5C0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71189B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6DCD1E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06E3D8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103B220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79488E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17.2</w:t>
            </w:r>
          </w:p>
        </w:tc>
      </w:tr>
      <w:tr w:rsidRPr="003B69FD" w:rsidR="003B69FD" w:rsidTr="003B69FD" w14:paraId="17333B95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E0F759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21ECCF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2A8FE0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8267A0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723774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76A4468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18.3</w:t>
            </w:r>
          </w:p>
        </w:tc>
      </w:tr>
      <w:tr w:rsidRPr="003B69FD" w:rsidR="003B69FD" w:rsidTr="003B69FD" w14:paraId="3C68B765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23818AF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BBDC6C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A809DD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333DBC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6783549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3451AD0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19.8</w:t>
            </w:r>
          </w:p>
        </w:tc>
      </w:tr>
      <w:tr w:rsidRPr="003B69FD" w:rsidR="003B69FD" w:rsidTr="003B69FD" w14:paraId="3A2FF5EB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850783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2204CE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C3387A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FE8A31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AC52F0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9AAD81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20.7</w:t>
            </w:r>
          </w:p>
        </w:tc>
      </w:tr>
      <w:tr w:rsidRPr="003B69FD" w:rsidR="003B69FD" w:rsidTr="003B69FD" w14:paraId="17356A69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CFA07D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F0CC52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7F3A25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8A88AB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4DFADB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418D1C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18.6</w:t>
            </w:r>
          </w:p>
        </w:tc>
      </w:tr>
      <w:tr w:rsidRPr="003B69FD" w:rsidR="003B69FD" w:rsidTr="003B69FD" w14:paraId="7E1B982D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73FF5D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BC62B3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C73CFB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1F576E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0DE5AD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D4F166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19.6</w:t>
            </w:r>
          </w:p>
        </w:tc>
      </w:tr>
      <w:tr w:rsidRPr="003B69FD" w:rsidR="003B69FD" w:rsidTr="003B69FD" w14:paraId="0B186E97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3A9F4F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A27F3C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120kHz, 200MHz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9BF4A9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A9E73E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BD0487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078F33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18.0</w:t>
            </w:r>
          </w:p>
        </w:tc>
      </w:tr>
      <w:tr w:rsidRPr="003B69FD" w:rsidR="003B69FD" w:rsidTr="003B69FD" w14:paraId="7B379A9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3573AE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47B4B3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0900752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19A8D7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5132E31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83E5B0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18.6</w:t>
            </w:r>
          </w:p>
        </w:tc>
      </w:tr>
      <w:tr w:rsidRPr="003B69FD" w:rsidR="003B69FD" w:rsidTr="003B69FD" w14:paraId="1175491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F32C51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9C0A1C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E0C457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7D2846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122D717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74663E6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16.8</w:t>
            </w:r>
          </w:p>
        </w:tc>
      </w:tr>
      <w:tr w:rsidRPr="003B69FD" w:rsidR="003B69FD" w:rsidTr="003B69FD" w14:paraId="441FA0F1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B81D67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F0C73C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BC2AB7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6394FC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FB61A5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81DA3B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17.4</w:t>
            </w:r>
          </w:p>
        </w:tc>
      </w:tr>
      <w:tr w:rsidRPr="003B69FD" w:rsidR="003B69FD" w:rsidTr="003B69FD" w14:paraId="4E6DBBDA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C6E0D2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4FA5AB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377135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A2EE4C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40B61C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3B33E6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18.7</w:t>
            </w:r>
          </w:p>
        </w:tc>
      </w:tr>
      <w:tr w:rsidRPr="003B69FD" w:rsidR="003B69FD" w:rsidTr="003B69FD" w14:paraId="6E0B98E2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62CC6A2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710E00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D6EB36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AE42D0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E9F9C5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4C3D7DB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19.9</w:t>
            </w:r>
          </w:p>
        </w:tc>
      </w:tr>
      <w:tr w:rsidRPr="003B69FD" w:rsidR="003B69FD" w:rsidTr="003B69FD" w14:paraId="17574CB2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DF50F0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D4EACB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E44467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C500B3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25CBEBF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B29380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17.4</w:t>
            </w:r>
          </w:p>
        </w:tc>
      </w:tr>
      <w:tr w:rsidRPr="003B69FD" w:rsidR="003B69FD" w:rsidTr="003B69FD" w14:paraId="70976189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0B260E9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E09E2E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C53DA3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67E85A2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57D8990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2B72DD0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18.6</w:t>
            </w:r>
          </w:p>
        </w:tc>
      </w:tr>
      <w:tr w:rsidRPr="003B69FD" w:rsidR="003B69FD" w:rsidTr="003B69FD" w14:paraId="680079E4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A85C3D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8B7381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7EED51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1071C95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846F83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55ACFA0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20.1</w:t>
            </w:r>
          </w:p>
        </w:tc>
      </w:tr>
      <w:tr w:rsidRPr="003B69FD" w:rsidR="003B69FD" w:rsidTr="003B69FD" w14:paraId="7B7508F1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7551052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403EB30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40661C7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85F82D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732B11A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5650F93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21.3</w:t>
            </w:r>
          </w:p>
        </w:tc>
      </w:tr>
      <w:tr w:rsidRPr="003B69FD" w:rsidR="003B69FD" w:rsidTr="003B69FD" w14:paraId="511135C8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53E5099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4AD285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51F1669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34F8EE7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4CE2307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1C6B07A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18.8</w:t>
            </w:r>
          </w:p>
        </w:tc>
      </w:tr>
      <w:tr w:rsidRPr="003B69FD" w:rsidR="003B69FD" w:rsidTr="003B69FD" w14:paraId="15309EFD" w14:textId="77777777">
        <w:trPr>
          <w:trHeight w:val="109"/>
        </w:trPr>
        <w:tc>
          <w:tcPr>
            <w:tcW w:w="138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1C4928A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69FD" w:rsidR="003B69FD" w:rsidP="003B69FD" w:rsidRDefault="003B69FD" w14:paraId="3DA85C5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7EEB43C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B69FD" w:rsidR="003B69FD" w:rsidP="003B69FD" w:rsidRDefault="003B69FD" w14:paraId="22932E4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B69FD" w:rsidR="003B69FD" w:rsidP="003B69FD" w:rsidRDefault="003B69FD" w14:paraId="0362909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3B69FD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B69FD" w:rsidR="003B69FD" w:rsidP="003B69FD" w:rsidRDefault="003B69FD" w14:paraId="7751B8E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3B69FD">
              <w:rPr>
                <w:rFonts w:ascii="Arial" w:hAnsi="Arial" w:eastAsia="Times New Roman" w:cs="Arial"/>
                <w:szCs w:val="20"/>
                <w:lang w:val="en-GB" w:eastAsia="en-GB"/>
              </w:rPr>
              <w:t>20.0</w:t>
            </w:r>
          </w:p>
        </w:tc>
      </w:tr>
    </w:tbl>
    <w:p w:rsidR="00060413" w:rsidP="00060413" w:rsidRDefault="005D37E5" w14:paraId="4DE2CDD3" w14:textId="2B69D06F">
      <w:pPr>
        <w:pStyle w:val="RAN4H2"/>
        <w:rPr>
          <w:lang w:val="en-GB"/>
        </w:rPr>
      </w:pPr>
      <w:bookmarkStart w:name="_Toc116995848" w:id="6"/>
      <w:r>
        <w:rPr>
          <w:lang w:val="en-GB"/>
        </w:rPr>
        <w:t>Tx EVM, no Phase Noise</w:t>
      </w:r>
    </w:p>
    <w:tbl>
      <w:tblPr>
        <w:tblW w:w="8111" w:type="dxa"/>
        <w:tblLook w:val="04A0" w:firstRow="1" w:lastRow="0" w:firstColumn="1" w:lastColumn="0" w:noHBand="0" w:noVBand="1"/>
      </w:tblPr>
      <w:tblGrid>
        <w:gridCol w:w="1400"/>
        <w:gridCol w:w="1827"/>
        <w:gridCol w:w="1024"/>
        <w:gridCol w:w="1380"/>
        <w:gridCol w:w="1191"/>
        <w:gridCol w:w="1289"/>
      </w:tblGrid>
      <w:tr w:rsidRPr="005D37E5" w:rsidR="005D37E5" w:rsidTr="005D37E5" w14:paraId="067F2C2F" w14:textId="77777777">
        <w:trPr>
          <w:trHeight w:val="160"/>
        </w:trPr>
        <w:tc>
          <w:tcPr>
            <w:tcW w:w="68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7CC2D41F" w14:textId="7777777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  <w:r w:rsidRPr="005D37E5"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  <w:t> 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5950A963" w14:textId="77777777">
            <w:pPr>
              <w:spacing w:after="0" w:line="240" w:lineRule="auto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SNR</w:t>
            </w:r>
          </w:p>
        </w:tc>
      </w:tr>
      <w:tr w:rsidRPr="005D37E5" w:rsidR="005D37E5" w:rsidTr="005D37E5" w14:paraId="79E8F40D" w14:textId="77777777">
        <w:trPr>
          <w:trHeight w:val="160"/>
        </w:trPr>
        <w:tc>
          <w:tcPr>
            <w:tcW w:w="14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57CECC2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PT-RS Enabled</w:t>
            </w:r>
          </w:p>
        </w:tc>
        <w:tc>
          <w:tcPr>
            <w:tcW w:w="18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337B068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11B552E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439A80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62EF0A8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0773A0B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18.6</w:t>
            </w:r>
          </w:p>
        </w:tc>
      </w:tr>
      <w:tr w:rsidRPr="005D37E5" w:rsidR="005D37E5" w:rsidTr="005D37E5" w14:paraId="564EDEAD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78E78EA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6659A21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17AB65E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257229B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27B610B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0EAB224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19.2</w:t>
            </w:r>
          </w:p>
        </w:tc>
      </w:tr>
      <w:tr w:rsidRPr="005D37E5" w:rsidR="005D37E5" w:rsidTr="005D37E5" w14:paraId="15B45A8B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2AC1675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58A756C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26B974D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33C39CA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725D1F2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7982459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21.1</w:t>
            </w:r>
          </w:p>
        </w:tc>
      </w:tr>
      <w:tr w:rsidRPr="005D37E5" w:rsidR="005D37E5" w:rsidTr="005D37E5" w14:paraId="56C54A9C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4302524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4B1A2D3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4645EAF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0353672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31A9658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4AA92A3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18.7</w:t>
            </w:r>
          </w:p>
        </w:tc>
      </w:tr>
      <w:tr w:rsidRPr="005D37E5" w:rsidR="005D37E5" w:rsidTr="005D37E5" w14:paraId="646D1A1C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69CC193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55F024F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8C6738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04B593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15AB466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66B90E7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18.7</w:t>
            </w:r>
          </w:p>
        </w:tc>
      </w:tr>
      <w:tr w:rsidRPr="005D37E5" w:rsidR="005D37E5" w:rsidTr="005D37E5" w14:paraId="5D2C919A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488FA26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49570BE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2B70BB1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1EC64C3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3866417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45EAD65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17.7</w:t>
            </w:r>
          </w:p>
        </w:tc>
      </w:tr>
      <w:tr w:rsidRPr="005D37E5" w:rsidR="005D37E5" w:rsidTr="005D37E5" w14:paraId="3AA05EA1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11DAB94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0F02CE0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9A7D33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365DCC0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4769F30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469E1BE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17.9</w:t>
            </w:r>
          </w:p>
        </w:tc>
      </w:tr>
      <w:tr w:rsidRPr="005D37E5" w:rsidR="005D37E5" w:rsidTr="005D37E5" w14:paraId="73949F6F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355B22C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0452E3E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AFE993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1448D3E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48F7428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50C0128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19.4</w:t>
            </w:r>
          </w:p>
        </w:tc>
      </w:tr>
      <w:tr w:rsidRPr="005D37E5" w:rsidR="005D37E5" w:rsidTr="005D37E5" w14:paraId="0F21F2DF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27B55AF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736F701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152C5C0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61D3569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03AD440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2917BFB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19.9</w:t>
            </w:r>
          </w:p>
        </w:tc>
      </w:tr>
      <w:tr w:rsidRPr="005D37E5" w:rsidR="005D37E5" w:rsidTr="005D37E5" w14:paraId="1EEE9361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246F1B5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5579D47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3DD9BC7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6520012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17D888B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6902792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18.3</w:t>
            </w:r>
          </w:p>
        </w:tc>
      </w:tr>
      <w:tr w:rsidRPr="005D37E5" w:rsidR="005D37E5" w:rsidTr="005D37E5" w14:paraId="0A0284B8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4198AB4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18EFC81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41DBF98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2F000AA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2FA5905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7DA04EF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19.0</w:t>
            </w:r>
          </w:p>
        </w:tc>
      </w:tr>
      <w:tr w:rsidRPr="005D37E5" w:rsidR="005D37E5" w:rsidTr="005D37E5" w14:paraId="0682826B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1DAA4DC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29778BD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6A3C6CD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2B27E3E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345FA59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54601E9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20.7</w:t>
            </w:r>
          </w:p>
        </w:tc>
      </w:tr>
      <w:tr w:rsidRPr="005D37E5" w:rsidR="005D37E5" w:rsidTr="005D37E5" w14:paraId="6B070167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57D1E42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2A2A056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291F2A5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2BA7721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51CFCDB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2C12DF2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21.2</w:t>
            </w:r>
          </w:p>
        </w:tc>
      </w:tr>
      <w:tr w:rsidRPr="005D37E5" w:rsidR="005D37E5" w:rsidTr="005D37E5" w14:paraId="4C0DC6CC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06CDB56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1CB4A99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59DB3E7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4AF8BDB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4393D95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1A04FA9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19.7</w:t>
            </w:r>
          </w:p>
        </w:tc>
      </w:tr>
      <w:tr w:rsidRPr="005D37E5" w:rsidR="005D37E5" w:rsidTr="005D37E5" w14:paraId="655B506B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4790617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08F7040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0761F0B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535D299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3812A3F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3E29D19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20.4</w:t>
            </w:r>
          </w:p>
        </w:tc>
      </w:tr>
      <w:tr w:rsidRPr="005D37E5" w:rsidR="005D37E5" w:rsidTr="005D37E5" w14:paraId="2977CFBD" w14:textId="77777777">
        <w:trPr>
          <w:trHeight w:val="160"/>
        </w:trPr>
        <w:tc>
          <w:tcPr>
            <w:tcW w:w="14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B2917A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PT-RS Disabled</w:t>
            </w:r>
          </w:p>
        </w:tc>
        <w:tc>
          <w:tcPr>
            <w:tcW w:w="18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727D220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458F67F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29937D1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1A31B9F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00B7E27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17.2</w:t>
            </w:r>
          </w:p>
        </w:tc>
      </w:tr>
      <w:tr w:rsidRPr="005D37E5" w:rsidR="005D37E5" w:rsidTr="005D37E5" w14:paraId="27E7C1BC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74695DB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093C91C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3B1572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56A826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1218E16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5F8C641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18.0</w:t>
            </w:r>
          </w:p>
        </w:tc>
      </w:tr>
      <w:tr w:rsidRPr="005D37E5" w:rsidR="005D37E5" w:rsidTr="005D37E5" w14:paraId="69233822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01000FC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7A6B28C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C07429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3D917A9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1118921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76A9BF7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19.2</w:t>
            </w:r>
          </w:p>
        </w:tc>
      </w:tr>
      <w:tr w:rsidRPr="005D37E5" w:rsidR="005D37E5" w:rsidTr="005D37E5" w14:paraId="2A983864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072D4C9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6FE0075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008636D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37F2FD1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7FE5636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1E2272B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17.8</w:t>
            </w:r>
          </w:p>
        </w:tc>
      </w:tr>
      <w:tr w:rsidRPr="005D37E5" w:rsidR="005D37E5" w:rsidTr="005D37E5" w14:paraId="69FD9E90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2CB8209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2EC7B0B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3DD2AD6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565405B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706D070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21B2F8C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17.8</w:t>
            </w:r>
          </w:p>
        </w:tc>
      </w:tr>
      <w:tr w:rsidRPr="005D37E5" w:rsidR="005D37E5" w:rsidTr="005D37E5" w14:paraId="6A1299B2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41B8D8B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6B5F05F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377425D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DDBF4E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7A4E44C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27B1C65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16.7</w:t>
            </w:r>
          </w:p>
        </w:tc>
      </w:tr>
      <w:tr w:rsidRPr="005D37E5" w:rsidR="005D37E5" w:rsidTr="005D37E5" w14:paraId="1FD564DD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669F344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04A66AB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F594BF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1FC4403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46E1213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45C4895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16.9</w:t>
            </w:r>
          </w:p>
        </w:tc>
      </w:tr>
      <w:tr w:rsidRPr="005D37E5" w:rsidR="005D37E5" w:rsidTr="005D37E5" w14:paraId="5C15EE6A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588B23B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6CE6DF0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7005FEE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3111DB1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150EA0C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6D39C3B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18.4</w:t>
            </w:r>
          </w:p>
        </w:tc>
      </w:tr>
      <w:tr w:rsidRPr="005D37E5" w:rsidR="005D37E5" w:rsidTr="005D37E5" w14:paraId="748CC96C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5068357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48D90C9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49C4292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056BE7D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17AA8DD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0510E77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18.8</w:t>
            </w:r>
          </w:p>
        </w:tc>
      </w:tr>
      <w:tr w:rsidRPr="005D37E5" w:rsidR="005D37E5" w:rsidTr="005D37E5" w14:paraId="05CA35FE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5818247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313C3A0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6E8C0DD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0DFBDA6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11F59D0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1695A43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17.2</w:t>
            </w:r>
          </w:p>
        </w:tc>
      </w:tr>
      <w:tr w:rsidRPr="005D37E5" w:rsidR="005D37E5" w:rsidTr="005D37E5" w14:paraId="476AA9E9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3985FA7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63E73D2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39215C9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4FEA679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6E942DE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45B18C9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18.0</w:t>
            </w:r>
          </w:p>
        </w:tc>
      </w:tr>
      <w:tr w:rsidRPr="005D37E5" w:rsidR="005D37E5" w:rsidTr="005D37E5" w14:paraId="13E42FBD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6205268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7AA530C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2E4C898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4943B34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4541014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69DB0F3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19.6</w:t>
            </w:r>
          </w:p>
        </w:tc>
      </w:tr>
      <w:tr w:rsidRPr="005D37E5" w:rsidR="005D37E5" w:rsidTr="005D37E5" w14:paraId="18371A63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34082F5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390BFF1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1C468FF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5A0ECD4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04E6EE8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2A584AB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19.9</w:t>
            </w:r>
          </w:p>
        </w:tc>
      </w:tr>
      <w:tr w:rsidRPr="005D37E5" w:rsidR="005D37E5" w:rsidTr="005D37E5" w14:paraId="1D842670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14FBFB85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21ECCF9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14E4CF7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28F8BD0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6977E45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377EFB8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18.5</w:t>
            </w:r>
          </w:p>
        </w:tc>
      </w:tr>
      <w:tr w:rsidRPr="005D37E5" w:rsidR="005D37E5" w:rsidTr="005D37E5" w14:paraId="01F8565F" w14:textId="77777777">
        <w:trPr>
          <w:trHeight w:val="160"/>
        </w:trPr>
        <w:tc>
          <w:tcPr>
            <w:tcW w:w="14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71C3599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D37E5" w:rsidR="005D37E5" w:rsidP="005D37E5" w:rsidRDefault="005D37E5" w14:paraId="6E51244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39E9FF5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D37E5" w:rsidR="005D37E5" w:rsidP="005D37E5" w:rsidRDefault="005D37E5" w14:paraId="60F5084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D37E5" w:rsidR="005D37E5" w:rsidP="005D37E5" w:rsidRDefault="005D37E5" w14:paraId="334AEED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5D37E5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D37E5" w:rsidR="005D37E5" w:rsidP="005D37E5" w:rsidRDefault="005D37E5" w14:paraId="5CBAB68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5D37E5">
              <w:rPr>
                <w:rFonts w:ascii="Arial" w:hAnsi="Arial" w:eastAsia="Times New Roman" w:cs="Arial"/>
                <w:szCs w:val="20"/>
                <w:lang w:val="en-GB" w:eastAsia="en-GB"/>
              </w:rPr>
              <w:t>19.1</w:t>
            </w:r>
          </w:p>
        </w:tc>
      </w:tr>
    </w:tbl>
    <w:p w:rsidR="005D37E5" w:rsidP="005D37E5" w:rsidRDefault="005D37E5" w14:paraId="39B01A9D" w14:textId="77777777">
      <w:pPr>
        <w:rPr>
          <w:lang w:val="en-GB"/>
        </w:rPr>
      </w:pPr>
    </w:p>
    <w:p w:rsidR="005D37E5" w:rsidP="005D37E5" w:rsidRDefault="005D37E5" w14:paraId="3722F1B5" w14:textId="6CD96A33">
      <w:pPr>
        <w:pStyle w:val="RAN4H2"/>
        <w:rPr>
          <w:lang w:val="en-GB"/>
        </w:rPr>
      </w:pPr>
      <w:r>
        <w:rPr>
          <w:lang w:val="en-GB"/>
        </w:rPr>
        <w:t>Tx EVM, including Phase Noise</w:t>
      </w:r>
    </w:p>
    <w:tbl>
      <w:tblPr>
        <w:tblW w:w="8270" w:type="dxa"/>
        <w:tblLook w:val="04A0" w:firstRow="1" w:lastRow="0" w:firstColumn="1" w:lastColumn="0" w:noHBand="0" w:noVBand="1"/>
      </w:tblPr>
      <w:tblGrid>
        <w:gridCol w:w="1428"/>
        <w:gridCol w:w="1862"/>
        <w:gridCol w:w="1044"/>
        <w:gridCol w:w="1408"/>
        <w:gridCol w:w="1214"/>
        <w:gridCol w:w="1314"/>
      </w:tblGrid>
      <w:tr w:rsidRPr="00A538CF" w:rsidR="00A538CF" w:rsidTr="00A538CF" w14:paraId="3717626A" w14:textId="77777777">
        <w:trPr>
          <w:trHeight w:val="191"/>
        </w:trPr>
        <w:tc>
          <w:tcPr>
            <w:tcW w:w="69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2B6760AC" w14:textId="7777777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  <w:r w:rsidRPr="00A538CF"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  <w:t> </w:t>
            </w:r>
          </w:p>
        </w:tc>
        <w:tc>
          <w:tcPr>
            <w:tcW w:w="1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37F46D71" w14:textId="77777777">
            <w:pPr>
              <w:spacing w:after="0" w:line="240" w:lineRule="auto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SNR</w:t>
            </w:r>
          </w:p>
        </w:tc>
      </w:tr>
      <w:tr w:rsidRPr="00A538CF" w:rsidR="00A538CF" w:rsidTr="00A538CF" w14:paraId="197E4B93" w14:textId="77777777">
        <w:trPr>
          <w:trHeight w:val="191"/>
        </w:trPr>
        <w:tc>
          <w:tcPr>
            <w:tcW w:w="14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1727589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PT-RS Enabled</w:t>
            </w:r>
          </w:p>
        </w:tc>
        <w:tc>
          <w:tcPr>
            <w:tcW w:w="18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5B7EA21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241E767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3FB3D96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71A8D96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75AA189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19.7</w:t>
            </w:r>
          </w:p>
        </w:tc>
      </w:tr>
      <w:tr w:rsidRPr="00A538CF" w:rsidR="00A538CF" w:rsidTr="00A538CF" w14:paraId="115846A3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1D25FD7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579F83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4333B64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31E4EEB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36A7381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482011D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20.4</w:t>
            </w:r>
          </w:p>
        </w:tc>
      </w:tr>
      <w:tr w:rsidRPr="00A538CF" w:rsidR="00A538CF" w:rsidTr="00A538CF" w14:paraId="40DC4262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029A882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7D66D93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6DA8465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6BA0227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79582B5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4683944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23.2</w:t>
            </w:r>
          </w:p>
        </w:tc>
      </w:tr>
      <w:tr w:rsidRPr="00A538CF" w:rsidR="00A538CF" w:rsidTr="00A538CF" w14:paraId="4425B8D1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CEB743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4FD6D1F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F4235C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2A167BA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3B924D1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76A5727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20.9</w:t>
            </w:r>
          </w:p>
        </w:tc>
      </w:tr>
      <w:tr w:rsidRPr="00A538CF" w:rsidR="00A538CF" w:rsidTr="00A538CF" w14:paraId="759A58D4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7630058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2B5244C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0E25234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41C7B30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252C425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2DFA479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20.9</w:t>
            </w:r>
          </w:p>
        </w:tc>
      </w:tr>
      <w:tr w:rsidRPr="00A538CF" w:rsidR="00A538CF" w:rsidTr="00A538CF" w14:paraId="4EF30037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3D4EB47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0F6D8E4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8F8D06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C5ED9C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5DD483B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3CCE3C7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19.8</w:t>
            </w:r>
          </w:p>
        </w:tc>
      </w:tr>
      <w:tr w:rsidRPr="00A538CF" w:rsidR="00A538CF" w:rsidTr="00A538CF" w14:paraId="0C30E255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B5C2D6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7A467FB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D9E6B4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4185FD2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4C4E695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772CC93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20.0</w:t>
            </w:r>
          </w:p>
        </w:tc>
      </w:tr>
      <w:tr w:rsidRPr="00A538CF" w:rsidR="00A538CF" w:rsidTr="00A538CF" w14:paraId="1E44AA17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4A67A12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049D6F6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26C81C1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65EA450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6766A02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671B52C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21.9</w:t>
            </w:r>
          </w:p>
        </w:tc>
      </w:tr>
      <w:tr w:rsidRPr="00A538CF" w:rsidR="00A538CF" w:rsidTr="00A538CF" w14:paraId="3F979626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4B3DF47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22D9723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0AFEBBA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69711D0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337373F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6F342C6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22.9</w:t>
            </w:r>
          </w:p>
        </w:tc>
      </w:tr>
      <w:tr w:rsidRPr="00A538CF" w:rsidR="00A538CF" w:rsidTr="00A538CF" w14:paraId="6F6FDAED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3568150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74FBBCF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88CCFC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4D0CF2B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04C8517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13E9124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20.9</w:t>
            </w:r>
          </w:p>
        </w:tc>
      </w:tr>
      <w:tr w:rsidRPr="00A538CF" w:rsidR="00A538CF" w:rsidTr="00A538CF" w14:paraId="5C26968C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312EB6D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682898E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87E2D4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1B9CF84F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6FEEA29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30E1A93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22.2</w:t>
            </w:r>
          </w:p>
        </w:tc>
      </w:tr>
      <w:tr w:rsidRPr="00A538CF" w:rsidR="00A538CF" w:rsidTr="00A538CF" w14:paraId="7BC9C73D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4F6A6FB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414BDCA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165CB61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DC2EF9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3A6D6BA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12C71DA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24.8</w:t>
            </w:r>
          </w:p>
        </w:tc>
      </w:tr>
      <w:tr w:rsidRPr="00A538CF" w:rsidR="00A538CF" w:rsidTr="00A538CF" w14:paraId="52053CC7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06ED701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DF2D33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479EA8A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2CB99C5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67AF5E8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4DC9CE8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25.9</w:t>
            </w:r>
          </w:p>
        </w:tc>
      </w:tr>
      <w:tr w:rsidRPr="00A538CF" w:rsidR="00A538CF" w:rsidTr="00A538CF" w14:paraId="35C07CE6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2DF9846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859ECD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0CDECFA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5AD0858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0C9F08F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4C28012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24.1</w:t>
            </w:r>
          </w:p>
        </w:tc>
      </w:tr>
      <w:tr w:rsidRPr="00A538CF" w:rsidR="00A538CF" w:rsidTr="00A538CF" w14:paraId="6800D684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34844D9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2A138A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0E072B4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4412DBC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2286AE4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23D9724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25.7</w:t>
            </w:r>
          </w:p>
        </w:tc>
      </w:tr>
      <w:tr w:rsidRPr="00A538CF" w:rsidR="00A538CF" w:rsidTr="00A538CF" w14:paraId="71E6393B" w14:textId="77777777">
        <w:trPr>
          <w:trHeight w:val="191"/>
        </w:trPr>
        <w:tc>
          <w:tcPr>
            <w:tcW w:w="14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03327AE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PT-RS Disabled</w:t>
            </w:r>
          </w:p>
        </w:tc>
        <w:tc>
          <w:tcPr>
            <w:tcW w:w="18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42A2519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68215EA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633A32F8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4AC2344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175D508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18.1</w:t>
            </w:r>
          </w:p>
        </w:tc>
      </w:tr>
      <w:tr w:rsidRPr="00A538CF" w:rsidR="00A538CF" w:rsidTr="00A538CF" w14:paraId="4E1AD1B1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282E7A8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1A1E7A4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1E45163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5B70EB9B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160B6DA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4F7B73E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19.1</w:t>
            </w:r>
          </w:p>
        </w:tc>
      </w:tr>
      <w:tr w:rsidRPr="00A538CF" w:rsidR="00A538CF" w:rsidTr="00A538CF" w14:paraId="3357520C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75EB4C8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EE430C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330632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22591B6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4F7DDE1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2ABD183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20.8</w:t>
            </w:r>
          </w:p>
        </w:tc>
      </w:tr>
      <w:tr w:rsidRPr="00A538CF" w:rsidR="00A538CF" w:rsidTr="00A538CF" w14:paraId="7D9D03FC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37F35C3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0E24A8B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2F69DB1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0B079E7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3E56CDD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2322803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20.0</w:t>
            </w:r>
          </w:p>
        </w:tc>
      </w:tr>
      <w:tr w:rsidRPr="00A538CF" w:rsidR="00A538CF" w:rsidTr="00A538CF" w14:paraId="0B947A3A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0BAEC42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4AA6B08E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7D0028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01FD4E0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6DA6644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2362424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20.9</w:t>
            </w:r>
          </w:p>
        </w:tc>
      </w:tr>
      <w:tr w:rsidRPr="00A538CF" w:rsidR="00A538CF" w:rsidTr="00A538CF" w14:paraId="7D4DEBA6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A21C8E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D252AD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5E99401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1CDFEE04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55BAC879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79A9AC8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18.9</w:t>
            </w:r>
          </w:p>
        </w:tc>
      </w:tr>
      <w:tr w:rsidRPr="00A538CF" w:rsidR="00A538CF" w:rsidTr="00A538CF" w14:paraId="1FCAF121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3156295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17C564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2A05D42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3CA9B703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55DEC0C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5D97B36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19.9</w:t>
            </w:r>
          </w:p>
        </w:tc>
      </w:tr>
      <w:tr w:rsidRPr="00A538CF" w:rsidR="00A538CF" w:rsidTr="00A538CF" w14:paraId="7854165F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47914FFC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2CB65DF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6B3F003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6AF89FD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5F17DA62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3121CA2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21.1</w:t>
            </w:r>
          </w:p>
        </w:tc>
      </w:tr>
      <w:tr w:rsidRPr="00A538CF" w:rsidR="00A538CF" w:rsidTr="00A538CF" w14:paraId="133831C6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4CEB382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76D6949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21109126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139D1C2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0D4E94C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1AADA8F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23.4</w:t>
            </w:r>
          </w:p>
        </w:tc>
      </w:tr>
      <w:tr w:rsidRPr="00A538CF" w:rsidR="00A538CF" w:rsidTr="00A538CF" w14:paraId="16E5B5EB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6DDA402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68DD414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0B1F65D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4E91CEE7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4ABB54C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0FB110F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20.0</w:t>
            </w:r>
          </w:p>
        </w:tc>
      </w:tr>
      <w:tr w:rsidRPr="00A538CF" w:rsidR="00A538CF" w:rsidTr="00A538CF" w14:paraId="67499117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0580C37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37D6ECC4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4B45FAD0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56B3CEB5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4B0DEB17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7000BC6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22.4</w:t>
            </w:r>
          </w:p>
        </w:tc>
      </w:tr>
      <w:tr w:rsidRPr="00A538CF" w:rsidR="00A538CF" w:rsidTr="00A538CF" w14:paraId="5653CE76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0C5003F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74B5B236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982AF62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258F46D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049DE39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38314C9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23.7</w:t>
            </w:r>
          </w:p>
        </w:tc>
      </w:tr>
      <w:tr w:rsidRPr="00A538CF" w:rsidR="00A538CF" w:rsidTr="00A538CF" w14:paraId="15CFCE24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6824790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A430A08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58E4B99C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59B1744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TDLA30-35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07C7BDFD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14D04AB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27.0</w:t>
            </w:r>
          </w:p>
        </w:tc>
      </w:tr>
      <w:tr w:rsidRPr="00A538CF" w:rsidR="00A538CF" w:rsidTr="00A538CF" w14:paraId="3AE480D5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6023E543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5C1F1F4B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310065ED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7752FB3A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457CE0DF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62CBAE2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22.8</w:t>
            </w:r>
          </w:p>
        </w:tc>
      </w:tr>
      <w:tr w:rsidRPr="00A538CF" w:rsidR="00A538CF" w:rsidTr="00A538CF" w14:paraId="65FEB074" w14:textId="77777777">
        <w:trPr>
          <w:trHeight w:val="191"/>
        </w:trPr>
        <w:tc>
          <w:tcPr>
            <w:tcW w:w="142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6B2F387A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538CF" w:rsidR="00A538CF" w:rsidP="00A538CF" w:rsidRDefault="00A538CF" w14:paraId="0D969D01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6611EC6E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MCS22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538CF" w:rsidR="00A538CF" w:rsidP="00A538CF" w:rsidRDefault="00A538CF" w14:paraId="58A81339" w14:textId="7777777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TDLD30-35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538CF" w:rsidR="00A538CF" w:rsidP="00A538CF" w:rsidRDefault="00A538CF" w14:paraId="42F654B0" w14:textId="77777777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A538CF">
              <w:rPr>
                <w:rFonts w:eastAsia="Times New Roman" w:cs="Times New Roman"/>
                <w:szCs w:val="20"/>
                <w:lang w:val="en-GB" w:eastAsia="en-GB"/>
              </w:rPr>
              <w:t>DMRS 1+0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538CF" w:rsidR="00A538CF" w:rsidP="00A538CF" w:rsidRDefault="00A538CF" w14:paraId="7F1BBBC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Cs w:val="20"/>
                <w:lang w:val="en-GB" w:eastAsia="en-GB"/>
              </w:rPr>
            </w:pPr>
            <w:r w:rsidRPr="00A538CF">
              <w:rPr>
                <w:rFonts w:ascii="Arial" w:hAnsi="Arial" w:eastAsia="Times New Roman" w:cs="Arial"/>
                <w:szCs w:val="20"/>
                <w:lang w:val="en-GB" w:eastAsia="en-GB"/>
              </w:rPr>
              <w:t>26.3</w:t>
            </w:r>
          </w:p>
        </w:tc>
      </w:tr>
    </w:tbl>
    <w:p w:rsidRPr="005D37E5" w:rsidR="005D37E5" w:rsidP="005D37E5" w:rsidRDefault="005D37E5" w14:paraId="10E591E5" w14:textId="77777777">
      <w:pPr>
        <w:rPr>
          <w:lang w:val="en-GB"/>
        </w:rPr>
      </w:pPr>
    </w:p>
    <w:p w:rsidRPr="000D0943" w:rsidR="00CD7492" w:rsidP="00A37002" w:rsidRDefault="00CD7492" w14:paraId="37AEBE01" w14:textId="2A4255D0">
      <w:pPr>
        <w:pStyle w:val="RAN4H1"/>
        <w:rPr>
          <w:lang w:val="en-GB"/>
        </w:rPr>
      </w:pPr>
      <w:r w:rsidRPr="000D0943">
        <w:rPr>
          <w:lang w:val="en-GB"/>
        </w:rPr>
        <w:t>Conclusion</w:t>
      </w:r>
      <w:bookmarkEnd w:id="6"/>
    </w:p>
    <w:p w:rsidRPr="000D0943" w:rsidR="007C5971" w:rsidP="005C23A4" w:rsidRDefault="00E164A5" w14:paraId="59E20394" w14:textId="7D4E1C5D">
      <w:pPr>
        <w:rPr>
          <w:lang w:val="en-GB"/>
        </w:rPr>
      </w:pPr>
      <w:r w:rsidRPr="000D0943">
        <w:rPr>
          <w:lang w:val="en-GB"/>
        </w:rPr>
        <w:t xml:space="preserve">Within this contribution </w:t>
      </w:r>
      <w:r w:rsidR="00A538CF">
        <w:rPr>
          <w:lang w:val="en-GB"/>
        </w:rPr>
        <w:t>we present simulation results</w:t>
      </w:r>
      <w:r w:rsidRPr="000D0943">
        <w:rPr>
          <w:lang w:val="en-GB"/>
        </w:rPr>
        <w:t xml:space="preserve"> for </w:t>
      </w:r>
      <w:r w:rsidRPr="000D0943" w:rsidR="00263289">
        <w:rPr>
          <w:lang w:val="en-GB"/>
        </w:rPr>
        <w:t>UL 256 QAM</w:t>
      </w:r>
      <w:r w:rsidRPr="000D0943">
        <w:rPr>
          <w:lang w:val="en-GB"/>
        </w:rPr>
        <w:t xml:space="preserve">. </w:t>
      </w:r>
    </w:p>
    <w:p w:rsidRPr="000D0943" w:rsidR="00847264" w:rsidP="00060413" w:rsidRDefault="008B0961" w14:paraId="6E355DBC" w14:textId="44140A04">
      <w:pPr>
        <w:rPr>
          <w:lang w:val="en-GB"/>
        </w:rPr>
      </w:pPr>
      <w:r w:rsidRPr="000D0943">
        <w:rPr>
          <w:lang w:val="en-GB"/>
        </w:rPr>
        <w:t xml:space="preserve">In the paper, </w:t>
      </w:r>
      <w:bookmarkStart w:name="_Toc116995849" w:id="7"/>
      <w:r w:rsidR="00060413">
        <w:rPr>
          <w:lang w:val="en-GB"/>
        </w:rPr>
        <w:t>no observations were made.</w:t>
      </w:r>
    </w:p>
    <w:p w:rsidRPr="000D0943" w:rsidR="003B659E" w:rsidP="0060543D" w:rsidRDefault="003B659E" w14:paraId="1059F880" w14:textId="77777777">
      <w:pPr>
        <w:pStyle w:val="RAN4H1"/>
        <w:numPr>
          <w:ilvl w:val="0"/>
          <w:numId w:val="0"/>
        </w:numPr>
        <w:ind w:left="360" w:hanging="360"/>
        <w:rPr>
          <w:lang w:val="en-GB"/>
        </w:rPr>
      </w:pPr>
      <w:r w:rsidRPr="000D0943">
        <w:rPr>
          <w:lang w:val="en-GB"/>
        </w:rPr>
        <w:t>References</w:t>
      </w:r>
      <w:bookmarkEnd w:id="7"/>
    </w:p>
    <w:p w:rsidRPr="000D0943" w:rsidR="00F22CDF" w:rsidP="00207860" w:rsidRDefault="00E6249D" w14:paraId="0919F8FD" w14:textId="44CFCE04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name="_Ref114500673" w:id="8"/>
      <w:bookmarkStart w:name="_Ref118336985" w:id="9"/>
      <w:bookmarkStart w:name="_Ref138944559" w:id="10"/>
      <w:bookmarkStart w:name="_Ref127179904" w:id="11"/>
      <w:bookmarkEnd w:id="8"/>
      <w:r w:rsidRPr="000D0943">
        <w:rPr>
          <w:lang w:val="en-GB"/>
        </w:rPr>
        <w:t xml:space="preserve">RP-222909 </w:t>
      </w:r>
      <w:r w:rsidRPr="000D0943" w:rsidR="003774C3">
        <w:rPr>
          <w:lang w:val="en-GB"/>
        </w:rPr>
        <w:t xml:space="preserve">Revised WID </w:t>
      </w:r>
      <w:bookmarkEnd w:id="9"/>
      <w:r w:rsidRPr="000D0943" w:rsidR="00F22CDF">
        <w:rPr>
          <w:lang w:val="en-GB"/>
        </w:rPr>
        <w:t>NR RF requirements enhancement for frequency range 2 (FR2), Phase 3, RAN</w:t>
      </w:r>
      <w:r w:rsidRPr="000D0943">
        <w:rPr>
          <w:lang w:val="en-GB"/>
        </w:rPr>
        <w:t>#98-e, December 2022</w:t>
      </w:r>
      <w:bookmarkEnd w:id="10"/>
    </w:p>
    <w:p w:rsidRPr="000D0943" w:rsidR="00207860" w:rsidP="00207860" w:rsidRDefault="003774C3" w14:paraId="213198BD" w14:textId="29359EC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name="_Ref138944572" w:id="12"/>
      <w:r w:rsidRPr="000D0943">
        <w:rPr>
          <w:lang w:val="en-GB"/>
        </w:rPr>
        <w:t xml:space="preserve">TS 38.104 </w:t>
      </w:r>
      <w:r w:rsidRPr="000D0943" w:rsidR="00207860">
        <w:rPr>
          <w:lang w:val="en-GB"/>
        </w:rPr>
        <w:t>v18.</w:t>
      </w:r>
      <w:r w:rsidRPr="000D0943" w:rsidR="00D9048B">
        <w:rPr>
          <w:lang w:val="en-GB"/>
        </w:rPr>
        <w:t>1</w:t>
      </w:r>
      <w:r w:rsidRPr="000D0943" w:rsidR="00207860">
        <w:rPr>
          <w:lang w:val="en-GB"/>
        </w:rPr>
        <w:t xml:space="preserve">.0. Technical Specification Group Radio Access Network; NR; Base Station (BS) </w:t>
      </w:r>
      <w:r w:rsidRPr="000D0943" w:rsidR="00965D95">
        <w:rPr>
          <w:lang w:val="en-GB"/>
        </w:rPr>
        <w:t>radio transmission and reception</w:t>
      </w:r>
      <w:r w:rsidRPr="000D0943" w:rsidR="00207860">
        <w:rPr>
          <w:lang w:val="en-GB"/>
        </w:rPr>
        <w:t xml:space="preserve"> (Release 18). </w:t>
      </w:r>
      <w:r w:rsidRPr="000D0943" w:rsidR="00965D95">
        <w:rPr>
          <w:lang w:val="en-GB"/>
        </w:rPr>
        <w:t xml:space="preserve">March </w:t>
      </w:r>
      <w:r w:rsidRPr="000D0943" w:rsidR="00207860">
        <w:rPr>
          <w:lang w:val="en-GB"/>
        </w:rPr>
        <w:t>2023</w:t>
      </w:r>
      <w:bookmarkEnd w:id="11"/>
      <w:bookmarkEnd w:id="12"/>
    </w:p>
    <w:p w:rsidRPr="000D0943" w:rsidR="00787062" w:rsidP="00B73478" w:rsidRDefault="00787062" w14:paraId="0C69144B" w14:textId="4D6BBE4B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name="_Ref141268811" w:id="13"/>
      <w:r w:rsidRPr="000D0943">
        <w:rPr>
          <w:lang w:val="en-GB"/>
        </w:rPr>
        <w:t>TS 38.808</w:t>
      </w:r>
      <w:bookmarkEnd w:id="13"/>
      <w:r w:rsidRPr="000D0943" w:rsidR="004D7EB3">
        <w:rPr>
          <w:lang w:val="en-GB"/>
        </w:rPr>
        <w:t xml:space="preserve"> v17.0.0. </w:t>
      </w:r>
      <w:r w:rsidRPr="000D0943" w:rsidR="00EA7962">
        <w:rPr>
          <w:lang w:val="en-GB"/>
        </w:rPr>
        <w:t xml:space="preserve">Technical Specification Group Radio Access Network; </w:t>
      </w:r>
      <w:r w:rsidRPr="000D0943" w:rsidR="004D7EB3">
        <w:rPr>
          <w:lang w:val="en-GB"/>
        </w:rPr>
        <w:t>Study on supporting NR from 52.6 GHz to 71 GHz</w:t>
      </w:r>
      <w:r w:rsidRPr="000D0943" w:rsidR="00B73478">
        <w:rPr>
          <w:lang w:val="en-GB"/>
        </w:rPr>
        <w:t xml:space="preserve"> (Release 17). March 2021</w:t>
      </w:r>
    </w:p>
    <w:p w:rsidRPr="000D0943" w:rsidR="00787062" w:rsidP="00207860" w:rsidRDefault="00442234" w14:paraId="589E7AB2" w14:textId="736F78CA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name="_Ref141268785" w:id="14"/>
      <w:r w:rsidRPr="000D0943">
        <w:rPr>
          <w:lang w:val="en-GB"/>
        </w:rPr>
        <w:t xml:space="preserve">R1-162885, </w:t>
      </w:r>
      <w:r w:rsidRPr="000D0943" w:rsidR="00C12765">
        <w:rPr>
          <w:lang w:val="en-GB"/>
        </w:rPr>
        <w:t>On the phase noise model for 5G New Radio evaluation, RAN1#84, Busan, Korea, April 2016</w:t>
      </w:r>
      <w:bookmarkEnd w:id="14"/>
    </w:p>
    <w:p w:rsidRPr="001A79DA" w:rsidR="00AD2B3E" w:rsidP="00AD2B3E" w:rsidRDefault="001A79DA" w14:paraId="69FF3E28" w14:textId="2707F499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DED10F" w:rsidR="0A061D03">
        <w:rPr>
          <w:lang w:val="en-GB"/>
        </w:rPr>
        <w:t>R4-2315044</w:t>
      </w:r>
      <w:bookmarkStart w:name="_Ref130807933" w:id="15"/>
      <w:bookmarkStart w:name="_Ref133933161" w:id="16"/>
      <w:bookmarkStart w:name="_Ref141815261" w:id="17"/>
      <w:r w:rsidRPr="00DED10F" w:rsidR="001A79DA">
        <w:rPr>
          <w:lang w:val="en-GB"/>
        </w:rPr>
        <w:t xml:space="preserve"> </w:t>
      </w:r>
      <w:r w:rsidRPr="00DED10F" w:rsidR="00AD2B3E">
        <w:rPr>
          <w:lang w:val="en-GB"/>
        </w:rPr>
        <w:t>“Discussion on 256QAM UL Demodulation”, Nokia, Nokia Shanghai Bell, RAN WG4 #108</w:t>
      </w:r>
      <w:r w:rsidRPr="00DED10F" w:rsidR="7BFD5568">
        <w:rPr>
          <w:lang w:val="en-GB"/>
        </w:rPr>
        <w:t>bis, Xiamen</w:t>
      </w:r>
      <w:bookmarkEnd w:id="15"/>
      <w:bookmarkEnd w:id="16"/>
      <w:bookmarkEnd w:id="17"/>
    </w:p>
    <w:p w:rsidRPr="000D0943" w:rsidR="00AD2B3E" w:rsidP="00AD2B3E" w:rsidRDefault="00AD2B3E" w14:paraId="3ADDCC9C" w14:textId="77777777">
      <w:pPr>
        <w:pStyle w:val="ListParagraph"/>
        <w:spacing w:line="256" w:lineRule="auto"/>
        <w:ind w:right="-22"/>
        <w:rPr>
          <w:lang w:val="en-GB"/>
        </w:rPr>
      </w:pPr>
    </w:p>
    <w:p w:rsidRPr="000D0943" w:rsidR="00207860" w:rsidP="003774C3" w:rsidRDefault="00207860" w14:paraId="417E312E" w14:textId="77777777">
      <w:pPr>
        <w:pStyle w:val="ListParagraph"/>
        <w:ind w:right="-22"/>
        <w:rPr>
          <w:lang w:val="en-GB"/>
        </w:rPr>
      </w:pPr>
    </w:p>
    <w:sectPr w:rsidRPr="000D0943" w:rsidR="00207860" w:rsidSect="00806A76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74AA" w:rsidP="00001C9B" w:rsidRDefault="000974AA" w14:paraId="10AC969E" w14:textId="77777777">
      <w:pPr>
        <w:spacing w:after="0" w:line="240" w:lineRule="auto"/>
      </w:pPr>
      <w:r>
        <w:separator/>
      </w:r>
    </w:p>
  </w:endnote>
  <w:endnote w:type="continuationSeparator" w:id="0">
    <w:p w:rsidR="000974AA" w:rsidP="00001C9B" w:rsidRDefault="000974AA" w14:paraId="4B3839C9" w14:textId="77777777">
      <w:pPr>
        <w:spacing w:after="0" w:line="240" w:lineRule="auto"/>
      </w:pPr>
      <w:r>
        <w:continuationSeparator/>
      </w:r>
    </w:p>
  </w:endnote>
  <w:endnote w:type="continuationNotice" w:id="1">
    <w:p w:rsidR="000974AA" w:rsidRDefault="000974AA" w14:paraId="749F8DE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74AA" w:rsidP="00001C9B" w:rsidRDefault="000974AA" w14:paraId="5D61D2CB" w14:textId="77777777">
      <w:pPr>
        <w:spacing w:after="0" w:line="240" w:lineRule="auto"/>
      </w:pPr>
      <w:r>
        <w:separator/>
      </w:r>
    </w:p>
  </w:footnote>
  <w:footnote w:type="continuationSeparator" w:id="0">
    <w:p w:rsidR="000974AA" w:rsidP="00001C9B" w:rsidRDefault="000974AA" w14:paraId="1D7E4457" w14:textId="77777777">
      <w:pPr>
        <w:spacing w:after="0" w:line="240" w:lineRule="auto"/>
      </w:pPr>
      <w:r>
        <w:continuationSeparator/>
      </w:r>
    </w:p>
  </w:footnote>
  <w:footnote w:type="continuationNotice" w:id="1">
    <w:p w:rsidR="000974AA" w:rsidRDefault="000974AA" w14:paraId="6372B16B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hint="default" w:ascii="Arial" w:hAnsi="Arial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hint="default" w:ascii="Times New Roman" w:hAnsi="Times New Roman" w:eastAsia="SimSun" w:cs="Times New Roman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05962">
    <w:abstractNumId w:val="1"/>
  </w:num>
  <w:num w:numId="2" w16cid:durableId="2090228203">
    <w:abstractNumId w:val="7"/>
  </w:num>
  <w:num w:numId="3" w16cid:durableId="1446196472">
    <w:abstractNumId w:val="12"/>
  </w:num>
  <w:num w:numId="4" w16cid:durableId="1544098691">
    <w:abstractNumId w:val="5"/>
  </w:num>
  <w:num w:numId="5" w16cid:durableId="1108046519">
    <w:abstractNumId w:val="15"/>
  </w:num>
  <w:num w:numId="6" w16cid:durableId="520971552">
    <w:abstractNumId w:val="10"/>
  </w:num>
  <w:num w:numId="7" w16cid:durableId="991837201">
    <w:abstractNumId w:val="11"/>
  </w:num>
  <w:num w:numId="8" w16cid:durableId="257101922">
    <w:abstractNumId w:val="11"/>
    <w:lvlOverride w:ilvl="0">
      <w:startOverride w:val="1"/>
    </w:lvlOverride>
  </w:num>
  <w:num w:numId="9" w16cid:durableId="984891120">
    <w:abstractNumId w:val="11"/>
    <w:lvlOverride w:ilvl="0">
      <w:startOverride w:val="1"/>
    </w:lvlOverride>
  </w:num>
  <w:num w:numId="10" w16cid:durableId="789011455">
    <w:abstractNumId w:val="11"/>
    <w:lvlOverride w:ilvl="0">
      <w:startOverride w:val="1"/>
    </w:lvlOverride>
  </w:num>
  <w:num w:numId="11" w16cid:durableId="297338831">
    <w:abstractNumId w:val="10"/>
    <w:lvlOverride w:ilvl="0">
      <w:startOverride w:val="1"/>
    </w:lvlOverride>
  </w:num>
  <w:num w:numId="12" w16cid:durableId="901870623">
    <w:abstractNumId w:val="11"/>
    <w:lvlOverride w:ilvl="0">
      <w:startOverride w:val="1"/>
    </w:lvlOverride>
  </w:num>
  <w:num w:numId="13" w16cid:durableId="538588544">
    <w:abstractNumId w:val="10"/>
    <w:lvlOverride w:ilvl="0">
      <w:startOverride w:val="1"/>
    </w:lvlOverride>
  </w:num>
  <w:num w:numId="14" w16cid:durableId="472068525">
    <w:abstractNumId w:val="11"/>
    <w:lvlOverride w:ilvl="0">
      <w:startOverride w:val="1"/>
    </w:lvlOverride>
  </w:num>
  <w:num w:numId="15" w16cid:durableId="1959331071">
    <w:abstractNumId w:val="16"/>
  </w:num>
  <w:num w:numId="16" w16cid:durableId="1771966980">
    <w:abstractNumId w:val="4"/>
  </w:num>
  <w:num w:numId="17" w16cid:durableId="1217737638">
    <w:abstractNumId w:val="14"/>
  </w:num>
  <w:num w:numId="18" w16cid:durableId="692077751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573782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8659418">
    <w:abstractNumId w:val="9"/>
  </w:num>
  <w:num w:numId="21" w16cid:durableId="1281914545">
    <w:abstractNumId w:val="13"/>
  </w:num>
  <w:num w:numId="22" w16cid:durableId="713627106">
    <w:abstractNumId w:val="10"/>
    <w:lvlOverride w:ilvl="0">
      <w:startOverride w:val="1"/>
    </w:lvlOverride>
  </w:num>
  <w:num w:numId="23" w16cid:durableId="1099988916">
    <w:abstractNumId w:val="11"/>
    <w:lvlOverride w:ilvl="0">
      <w:startOverride w:val="1"/>
    </w:lvlOverride>
  </w:num>
  <w:num w:numId="24" w16cid:durableId="1806119154">
    <w:abstractNumId w:val="2"/>
  </w:num>
  <w:num w:numId="25" w16cid:durableId="2074238024">
    <w:abstractNumId w:val="0"/>
  </w:num>
  <w:num w:numId="26" w16cid:durableId="157767248">
    <w:abstractNumId w:val="0"/>
    <w:lvlOverride w:ilvl="0">
      <w:startOverride w:val="1"/>
    </w:lvlOverride>
  </w:num>
  <w:num w:numId="27" w16cid:durableId="350229925">
    <w:abstractNumId w:val="8"/>
  </w:num>
  <w:num w:numId="28" w16cid:durableId="232155864">
    <w:abstractNumId w:val="3"/>
  </w:num>
  <w:num w:numId="29" w16cid:durableId="510534055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70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40DC"/>
    <w:rsid w:val="0000585F"/>
    <w:rsid w:val="00011784"/>
    <w:rsid w:val="00014C29"/>
    <w:rsid w:val="000151EF"/>
    <w:rsid w:val="00022054"/>
    <w:rsid w:val="000231D2"/>
    <w:rsid w:val="000239F5"/>
    <w:rsid w:val="000274FF"/>
    <w:rsid w:val="00034010"/>
    <w:rsid w:val="00034A3B"/>
    <w:rsid w:val="00060413"/>
    <w:rsid w:val="000676BB"/>
    <w:rsid w:val="00067CE2"/>
    <w:rsid w:val="00076FD5"/>
    <w:rsid w:val="0008612A"/>
    <w:rsid w:val="00087648"/>
    <w:rsid w:val="00090E18"/>
    <w:rsid w:val="000974AA"/>
    <w:rsid w:val="000A10BC"/>
    <w:rsid w:val="000B0056"/>
    <w:rsid w:val="000C3C7B"/>
    <w:rsid w:val="000D0943"/>
    <w:rsid w:val="000D0DCE"/>
    <w:rsid w:val="000D0F93"/>
    <w:rsid w:val="000D1419"/>
    <w:rsid w:val="000D78E9"/>
    <w:rsid w:val="000E19B2"/>
    <w:rsid w:val="000E443A"/>
    <w:rsid w:val="000F4885"/>
    <w:rsid w:val="00106416"/>
    <w:rsid w:val="00110481"/>
    <w:rsid w:val="001127C9"/>
    <w:rsid w:val="00114498"/>
    <w:rsid w:val="00115B88"/>
    <w:rsid w:val="00126DE0"/>
    <w:rsid w:val="00127F13"/>
    <w:rsid w:val="00130687"/>
    <w:rsid w:val="00132F6A"/>
    <w:rsid w:val="00133913"/>
    <w:rsid w:val="00140221"/>
    <w:rsid w:val="0015105C"/>
    <w:rsid w:val="001561FA"/>
    <w:rsid w:val="001642FC"/>
    <w:rsid w:val="0016496B"/>
    <w:rsid w:val="00173964"/>
    <w:rsid w:val="001743E2"/>
    <w:rsid w:val="001745F8"/>
    <w:rsid w:val="00174B02"/>
    <w:rsid w:val="001838CF"/>
    <w:rsid w:val="001868EE"/>
    <w:rsid w:val="001A3BA4"/>
    <w:rsid w:val="001A6D1F"/>
    <w:rsid w:val="001A79DA"/>
    <w:rsid w:val="001B4B5C"/>
    <w:rsid w:val="001D6C5E"/>
    <w:rsid w:val="001E30F6"/>
    <w:rsid w:val="001F0E8C"/>
    <w:rsid w:val="001F295B"/>
    <w:rsid w:val="0020185E"/>
    <w:rsid w:val="00207860"/>
    <w:rsid w:val="00215048"/>
    <w:rsid w:val="00217EE5"/>
    <w:rsid w:val="002201A8"/>
    <w:rsid w:val="0022206E"/>
    <w:rsid w:val="002305D3"/>
    <w:rsid w:val="00235B03"/>
    <w:rsid w:val="00235F5C"/>
    <w:rsid w:val="00257FA3"/>
    <w:rsid w:val="00257FED"/>
    <w:rsid w:val="0026214C"/>
    <w:rsid w:val="00263289"/>
    <w:rsid w:val="00277B56"/>
    <w:rsid w:val="00285A12"/>
    <w:rsid w:val="002A19F5"/>
    <w:rsid w:val="002A26BD"/>
    <w:rsid w:val="002A5DE8"/>
    <w:rsid w:val="002B4922"/>
    <w:rsid w:val="002B4FAC"/>
    <w:rsid w:val="002B64C8"/>
    <w:rsid w:val="002C22C3"/>
    <w:rsid w:val="002C2D19"/>
    <w:rsid w:val="002D10FA"/>
    <w:rsid w:val="002D3199"/>
    <w:rsid w:val="002D411A"/>
    <w:rsid w:val="002D4C55"/>
    <w:rsid w:val="002D7687"/>
    <w:rsid w:val="002E6DED"/>
    <w:rsid w:val="00300956"/>
    <w:rsid w:val="003064FC"/>
    <w:rsid w:val="0031053E"/>
    <w:rsid w:val="00315BC1"/>
    <w:rsid w:val="00317187"/>
    <w:rsid w:val="0032024A"/>
    <w:rsid w:val="003227D4"/>
    <w:rsid w:val="0032499A"/>
    <w:rsid w:val="00330309"/>
    <w:rsid w:val="00330ADB"/>
    <w:rsid w:val="003341F7"/>
    <w:rsid w:val="00347FEC"/>
    <w:rsid w:val="00351F97"/>
    <w:rsid w:val="00356F45"/>
    <w:rsid w:val="003660AC"/>
    <w:rsid w:val="00366B74"/>
    <w:rsid w:val="00374152"/>
    <w:rsid w:val="003774C3"/>
    <w:rsid w:val="003A0BB4"/>
    <w:rsid w:val="003A1B44"/>
    <w:rsid w:val="003A710A"/>
    <w:rsid w:val="003B42AB"/>
    <w:rsid w:val="003B659E"/>
    <w:rsid w:val="003B69FD"/>
    <w:rsid w:val="003B6AD0"/>
    <w:rsid w:val="003C1462"/>
    <w:rsid w:val="003C275E"/>
    <w:rsid w:val="003C3FE7"/>
    <w:rsid w:val="003C4FDE"/>
    <w:rsid w:val="003E31A5"/>
    <w:rsid w:val="003E58DF"/>
    <w:rsid w:val="003E6D00"/>
    <w:rsid w:val="003E7B65"/>
    <w:rsid w:val="003F42B8"/>
    <w:rsid w:val="00404C4C"/>
    <w:rsid w:val="0040696E"/>
    <w:rsid w:val="0041423F"/>
    <w:rsid w:val="00414F81"/>
    <w:rsid w:val="0041661F"/>
    <w:rsid w:val="004223B3"/>
    <w:rsid w:val="00436A0F"/>
    <w:rsid w:val="00437150"/>
    <w:rsid w:val="0043750A"/>
    <w:rsid w:val="00442234"/>
    <w:rsid w:val="00445D2E"/>
    <w:rsid w:val="00451738"/>
    <w:rsid w:val="00452EC3"/>
    <w:rsid w:val="00460053"/>
    <w:rsid w:val="00462C3E"/>
    <w:rsid w:val="004642AD"/>
    <w:rsid w:val="00467810"/>
    <w:rsid w:val="004732E9"/>
    <w:rsid w:val="004771C7"/>
    <w:rsid w:val="004854BB"/>
    <w:rsid w:val="00485525"/>
    <w:rsid w:val="00490AA6"/>
    <w:rsid w:val="00494493"/>
    <w:rsid w:val="00496606"/>
    <w:rsid w:val="00496B85"/>
    <w:rsid w:val="004A4036"/>
    <w:rsid w:val="004B0336"/>
    <w:rsid w:val="004B35A8"/>
    <w:rsid w:val="004B717E"/>
    <w:rsid w:val="004C5E24"/>
    <w:rsid w:val="004D7EB3"/>
    <w:rsid w:val="004E029F"/>
    <w:rsid w:val="004E393B"/>
    <w:rsid w:val="004E5E66"/>
    <w:rsid w:val="004E7ADB"/>
    <w:rsid w:val="004F4B63"/>
    <w:rsid w:val="004F522C"/>
    <w:rsid w:val="004F6C65"/>
    <w:rsid w:val="00503B4D"/>
    <w:rsid w:val="00504EE9"/>
    <w:rsid w:val="00516224"/>
    <w:rsid w:val="00521576"/>
    <w:rsid w:val="00522E94"/>
    <w:rsid w:val="005250E6"/>
    <w:rsid w:val="00535E63"/>
    <w:rsid w:val="00540D60"/>
    <w:rsid w:val="00542D23"/>
    <w:rsid w:val="0054442C"/>
    <w:rsid w:val="00545311"/>
    <w:rsid w:val="005475C8"/>
    <w:rsid w:val="00550285"/>
    <w:rsid w:val="00551B73"/>
    <w:rsid w:val="00554D94"/>
    <w:rsid w:val="00555455"/>
    <w:rsid w:val="00556C3A"/>
    <w:rsid w:val="00560350"/>
    <w:rsid w:val="00562492"/>
    <w:rsid w:val="005639EA"/>
    <w:rsid w:val="0056518E"/>
    <w:rsid w:val="00571965"/>
    <w:rsid w:val="00572A20"/>
    <w:rsid w:val="005836F8"/>
    <w:rsid w:val="005918FA"/>
    <w:rsid w:val="00592A86"/>
    <w:rsid w:val="0059334D"/>
    <w:rsid w:val="00593E99"/>
    <w:rsid w:val="00595DA7"/>
    <w:rsid w:val="00596943"/>
    <w:rsid w:val="005A71BA"/>
    <w:rsid w:val="005B4801"/>
    <w:rsid w:val="005B5B60"/>
    <w:rsid w:val="005B5D9C"/>
    <w:rsid w:val="005C23A4"/>
    <w:rsid w:val="005C37ED"/>
    <w:rsid w:val="005C75FD"/>
    <w:rsid w:val="005C7B06"/>
    <w:rsid w:val="005D1CDF"/>
    <w:rsid w:val="005D2BB7"/>
    <w:rsid w:val="005D37E5"/>
    <w:rsid w:val="005D5E32"/>
    <w:rsid w:val="005E0BFF"/>
    <w:rsid w:val="005E1630"/>
    <w:rsid w:val="005E61A8"/>
    <w:rsid w:val="005E64FD"/>
    <w:rsid w:val="005E7309"/>
    <w:rsid w:val="005F6419"/>
    <w:rsid w:val="00601CA7"/>
    <w:rsid w:val="0060543D"/>
    <w:rsid w:val="006104DD"/>
    <w:rsid w:val="00610660"/>
    <w:rsid w:val="006130B5"/>
    <w:rsid w:val="00617400"/>
    <w:rsid w:val="00632D29"/>
    <w:rsid w:val="0063366F"/>
    <w:rsid w:val="006344D2"/>
    <w:rsid w:val="00635BB9"/>
    <w:rsid w:val="0064493E"/>
    <w:rsid w:val="0064635D"/>
    <w:rsid w:val="006603F1"/>
    <w:rsid w:val="00661651"/>
    <w:rsid w:val="00661E1F"/>
    <w:rsid w:val="00664950"/>
    <w:rsid w:val="00672724"/>
    <w:rsid w:val="0067734F"/>
    <w:rsid w:val="00683220"/>
    <w:rsid w:val="00687FA0"/>
    <w:rsid w:val="006A3C11"/>
    <w:rsid w:val="006A79EA"/>
    <w:rsid w:val="006B179D"/>
    <w:rsid w:val="006B7010"/>
    <w:rsid w:val="006C1BD3"/>
    <w:rsid w:val="006C3095"/>
    <w:rsid w:val="006E1151"/>
    <w:rsid w:val="006E6311"/>
    <w:rsid w:val="00701AB4"/>
    <w:rsid w:val="007032A3"/>
    <w:rsid w:val="00706269"/>
    <w:rsid w:val="0070633B"/>
    <w:rsid w:val="007143F4"/>
    <w:rsid w:val="007145FF"/>
    <w:rsid w:val="00714F9E"/>
    <w:rsid w:val="00715B2A"/>
    <w:rsid w:val="0071639A"/>
    <w:rsid w:val="00731193"/>
    <w:rsid w:val="007338FE"/>
    <w:rsid w:val="0074484C"/>
    <w:rsid w:val="007450F1"/>
    <w:rsid w:val="00751515"/>
    <w:rsid w:val="00752442"/>
    <w:rsid w:val="00756C82"/>
    <w:rsid w:val="007626B7"/>
    <w:rsid w:val="00762BED"/>
    <w:rsid w:val="007633BE"/>
    <w:rsid w:val="0078212B"/>
    <w:rsid w:val="00783CD8"/>
    <w:rsid w:val="00784DF6"/>
    <w:rsid w:val="00785232"/>
    <w:rsid w:val="00787062"/>
    <w:rsid w:val="007A4206"/>
    <w:rsid w:val="007B1381"/>
    <w:rsid w:val="007B186C"/>
    <w:rsid w:val="007B33E5"/>
    <w:rsid w:val="007B6958"/>
    <w:rsid w:val="007C1696"/>
    <w:rsid w:val="007C3ED0"/>
    <w:rsid w:val="007C5971"/>
    <w:rsid w:val="007E09F9"/>
    <w:rsid w:val="007E23E9"/>
    <w:rsid w:val="007F40BB"/>
    <w:rsid w:val="007F54B9"/>
    <w:rsid w:val="00802490"/>
    <w:rsid w:val="00806A76"/>
    <w:rsid w:val="008119BB"/>
    <w:rsid w:val="00811C9D"/>
    <w:rsid w:val="00816C80"/>
    <w:rsid w:val="0082685A"/>
    <w:rsid w:val="0082730B"/>
    <w:rsid w:val="00827461"/>
    <w:rsid w:val="00841BCD"/>
    <w:rsid w:val="00845446"/>
    <w:rsid w:val="00847264"/>
    <w:rsid w:val="00851A8E"/>
    <w:rsid w:val="0085365B"/>
    <w:rsid w:val="00857E88"/>
    <w:rsid w:val="008739D1"/>
    <w:rsid w:val="008826C1"/>
    <w:rsid w:val="00883060"/>
    <w:rsid w:val="008830A1"/>
    <w:rsid w:val="00883DFD"/>
    <w:rsid w:val="008A1BF7"/>
    <w:rsid w:val="008A3DFF"/>
    <w:rsid w:val="008A4852"/>
    <w:rsid w:val="008A5B0E"/>
    <w:rsid w:val="008B0961"/>
    <w:rsid w:val="008C39F7"/>
    <w:rsid w:val="008D3A1D"/>
    <w:rsid w:val="008D76E4"/>
    <w:rsid w:val="008E0712"/>
    <w:rsid w:val="008E19F2"/>
    <w:rsid w:val="008E3053"/>
    <w:rsid w:val="008E5C09"/>
    <w:rsid w:val="008F597A"/>
    <w:rsid w:val="0090091A"/>
    <w:rsid w:val="00900DEA"/>
    <w:rsid w:val="009042BD"/>
    <w:rsid w:val="00904FE4"/>
    <w:rsid w:val="00922D1B"/>
    <w:rsid w:val="009303CC"/>
    <w:rsid w:val="00932C0F"/>
    <w:rsid w:val="00936159"/>
    <w:rsid w:val="0094089B"/>
    <w:rsid w:val="00943E8C"/>
    <w:rsid w:val="009537BB"/>
    <w:rsid w:val="00965D95"/>
    <w:rsid w:val="00975993"/>
    <w:rsid w:val="00977E1D"/>
    <w:rsid w:val="00985A6F"/>
    <w:rsid w:val="009864B2"/>
    <w:rsid w:val="00997A38"/>
    <w:rsid w:val="009A3638"/>
    <w:rsid w:val="009A46DC"/>
    <w:rsid w:val="009A66C7"/>
    <w:rsid w:val="009B0573"/>
    <w:rsid w:val="009B7B4B"/>
    <w:rsid w:val="009B7C21"/>
    <w:rsid w:val="009C4A82"/>
    <w:rsid w:val="009D2058"/>
    <w:rsid w:val="009D29D3"/>
    <w:rsid w:val="009D48C3"/>
    <w:rsid w:val="009D5EF4"/>
    <w:rsid w:val="009D6B43"/>
    <w:rsid w:val="009F22C8"/>
    <w:rsid w:val="00A04992"/>
    <w:rsid w:val="00A147AA"/>
    <w:rsid w:val="00A14AA4"/>
    <w:rsid w:val="00A165A1"/>
    <w:rsid w:val="00A21D71"/>
    <w:rsid w:val="00A22B78"/>
    <w:rsid w:val="00A25AE5"/>
    <w:rsid w:val="00A33608"/>
    <w:rsid w:val="00A35813"/>
    <w:rsid w:val="00A36800"/>
    <w:rsid w:val="00A37002"/>
    <w:rsid w:val="00A4355E"/>
    <w:rsid w:val="00A51D49"/>
    <w:rsid w:val="00A520D9"/>
    <w:rsid w:val="00A538CF"/>
    <w:rsid w:val="00A76A45"/>
    <w:rsid w:val="00A920AE"/>
    <w:rsid w:val="00A92BCD"/>
    <w:rsid w:val="00A974E9"/>
    <w:rsid w:val="00AA0DE9"/>
    <w:rsid w:val="00AA1B0E"/>
    <w:rsid w:val="00AA226F"/>
    <w:rsid w:val="00AA47B6"/>
    <w:rsid w:val="00AC163B"/>
    <w:rsid w:val="00AC5CA7"/>
    <w:rsid w:val="00AC6058"/>
    <w:rsid w:val="00AD2B3E"/>
    <w:rsid w:val="00AE2BA5"/>
    <w:rsid w:val="00AE56B1"/>
    <w:rsid w:val="00AE6D09"/>
    <w:rsid w:val="00AF7A7C"/>
    <w:rsid w:val="00B02070"/>
    <w:rsid w:val="00B21A19"/>
    <w:rsid w:val="00B2644D"/>
    <w:rsid w:val="00B408B6"/>
    <w:rsid w:val="00B4274A"/>
    <w:rsid w:val="00B4595C"/>
    <w:rsid w:val="00B50543"/>
    <w:rsid w:val="00B542DA"/>
    <w:rsid w:val="00B73478"/>
    <w:rsid w:val="00B73862"/>
    <w:rsid w:val="00B73F43"/>
    <w:rsid w:val="00B75BBF"/>
    <w:rsid w:val="00B90D64"/>
    <w:rsid w:val="00B91DEB"/>
    <w:rsid w:val="00BA6B66"/>
    <w:rsid w:val="00BA6E48"/>
    <w:rsid w:val="00BB3CF1"/>
    <w:rsid w:val="00BB3CF8"/>
    <w:rsid w:val="00BC2C5B"/>
    <w:rsid w:val="00BE0AF6"/>
    <w:rsid w:val="00BE1F03"/>
    <w:rsid w:val="00BE58A7"/>
    <w:rsid w:val="00BF2218"/>
    <w:rsid w:val="00C00C69"/>
    <w:rsid w:val="00C0426B"/>
    <w:rsid w:val="00C045DF"/>
    <w:rsid w:val="00C056F5"/>
    <w:rsid w:val="00C05FDB"/>
    <w:rsid w:val="00C12765"/>
    <w:rsid w:val="00C12FB3"/>
    <w:rsid w:val="00C23BE0"/>
    <w:rsid w:val="00C26D43"/>
    <w:rsid w:val="00C27E01"/>
    <w:rsid w:val="00C330CF"/>
    <w:rsid w:val="00C34A96"/>
    <w:rsid w:val="00C3513F"/>
    <w:rsid w:val="00C369C3"/>
    <w:rsid w:val="00C46548"/>
    <w:rsid w:val="00C501D5"/>
    <w:rsid w:val="00C5353D"/>
    <w:rsid w:val="00C574D5"/>
    <w:rsid w:val="00C640E6"/>
    <w:rsid w:val="00C73F32"/>
    <w:rsid w:val="00C85219"/>
    <w:rsid w:val="00C87462"/>
    <w:rsid w:val="00CA180C"/>
    <w:rsid w:val="00CB22B2"/>
    <w:rsid w:val="00CC1BA4"/>
    <w:rsid w:val="00CC3EE2"/>
    <w:rsid w:val="00CD060C"/>
    <w:rsid w:val="00CD7492"/>
    <w:rsid w:val="00CE3A6B"/>
    <w:rsid w:val="00CE7057"/>
    <w:rsid w:val="00D00211"/>
    <w:rsid w:val="00D00AE6"/>
    <w:rsid w:val="00D0211E"/>
    <w:rsid w:val="00D06309"/>
    <w:rsid w:val="00D128F4"/>
    <w:rsid w:val="00D16334"/>
    <w:rsid w:val="00D2073F"/>
    <w:rsid w:val="00D208F6"/>
    <w:rsid w:val="00D219D7"/>
    <w:rsid w:val="00D3227C"/>
    <w:rsid w:val="00D351EA"/>
    <w:rsid w:val="00D40288"/>
    <w:rsid w:val="00D43403"/>
    <w:rsid w:val="00D4422C"/>
    <w:rsid w:val="00D44D6B"/>
    <w:rsid w:val="00D5270B"/>
    <w:rsid w:val="00D62E71"/>
    <w:rsid w:val="00D6430D"/>
    <w:rsid w:val="00D66188"/>
    <w:rsid w:val="00D731F6"/>
    <w:rsid w:val="00D740CA"/>
    <w:rsid w:val="00D85728"/>
    <w:rsid w:val="00D9048B"/>
    <w:rsid w:val="00D921E8"/>
    <w:rsid w:val="00D95481"/>
    <w:rsid w:val="00DC7A13"/>
    <w:rsid w:val="00DD4BBF"/>
    <w:rsid w:val="00DE7F19"/>
    <w:rsid w:val="00DED10F"/>
    <w:rsid w:val="00DF2997"/>
    <w:rsid w:val="00E0710D"/>
    <w:rsid w:val="00E10BC4"/>
    <w:rsid w:val="00E135EE"/>
    <w:rsid w:val="00E137A7"/>
    <w:rsid w:val="00E13E25"/>
    <w:rsid w:val="00E1415D"/>
    <w:rsid w:val="00E164A5"/>
    <w:rsid w:val="00E20FBE"/>
    <w:rsid w:val="00E323E9"/>
    <w:rsid w:val="00E34018"/>
    <w:rsid w:val="00E437D2"/>
    <w:rsid w:val="00E44897"/>
    <w:rsid w:val="00E521EC"/>
    <w:rsid w:val="00E55751"/>
    <w:rsid w:val="00E6249D"/>
    <w:rsid w:val="00E7395A"/>
    <w:rsid w:val="00E7667B"/>
    <w:rsid w:val="00E875D6"/>
    <w:rsid w:val="00E91A3E"/>
    <w:rsid w:val="00EA2311"/>
    <w:rsid w:val="00EA7962"/>
    <w:rsid w:val="00EC1C3E"/>
    <w:rsid w:val="00EC7BC3"/>
    <w:rsid w:val="00ED7600"/>
    <w:rsid w:val="00EF03A4"/>
    <w:rsid w:val="00EF6073"/>
    <w:rsid w:val="00EF698B"/>
    <w:rsid w:val="00EF6E8C"/>
    <w:rsid w:val="00F01687"/>
    <w:rsid w:val="00F020D4"/>
    <w:rsid w:val="00F0601B"/>
    <w:rsid w:val="00F1362C"/>
    <w:rsid w:val="00F21A3A"/>
    <w:rsid w:val="00F22CDF"/>
    <w:rsid w:val="00F24D5B"/>
    <w:rsid w:val="00F344A9"/>
    <w:rsid w:val="00F365FD"/>
    <w:rsid w:val="00F404CA"/>
    <w:rsid w:val="00F414F1"/>
    <w:rsid w:val="00F42FC4"/>
    <w:rsid w:val="00F508B8"/>
    <w:rsid w:val="00F54104"/>
    <w:rsid w:val="00F61EA5"/>
    <w:rsid w:val="00F62C7B"/>
    <w:rsid w:val="00F6749E"/>
    <w:rsid w:val="00F72CB1"/>
    <w:rsid w:val="00F762A3"/>
    <w:rsid w:val="00F8215E"/>
    <w:rsid w:val="00F824F5"/>
    <w:rsid w:val="00F87775"/>
    <w:rsid w:val="00F90FAB"/>
    <w:rsid w:val="00F9374D"/>
    <w:rsid w:val="00FA349A"/>
    <w:rsid w:val="00FC039A"/>
    <w:rsid w:val="00FC1EA3"/>
    <w:rsid w:val="00FC29B9"/>
    <w:rsid w:val="00FC2A4D"/>
    <w:rsid w:val="00FC615C"/>
    <w:rsid w:val="00FC6FD3"/>
    <w:rsid w:val="00FD0742"/>
    <w:rsid w:val="00FE305C"/>
    <w:rsid w:val="00FF0301"/>
    <w:rsid w:val="0A061D03"/>
    <w:rsid w:val="0A5BE37C"/>
    <w:rsid w:val="0D8F80FB"/>
    <w:rsid w:val="0FF0D0C5"/>
    <w:rsid w:val="11A191B1"/>
    <w:rsid w:val="133028D7"/>
    <w:rsid w:val="14348321"/>
    <w:rsid w:val="19C73392"/>
    <w:rsid w:val="1A1E3A1E"/>
    <w:rsid w:val="208CDD6C"/>
    <w:rsid w:val="2DBDA0C3"/>
    <w:rsid w:val="34CD35FB"/>
    <w:rsid w:val="3A94EE50"/>
    <w:rsid w:val="3DFC89F5"/>
    <w:rsid w:val="41E761A6"/>
    <w:rsid w:val="42A832CA"/>
    <w:rsid w:val="4940D106"/>
    <w:rsid w:val="52FB2D2C"/>
    <w:rsid w:val="56A78049"/>
    <w:rsid w:val="61719019"/>
    <w:rsid w:val="694DC45E"/>
    <w:rsid w:val="7BFD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213AA6E7-F1BC-477C-8559-67AD341903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164A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styleId="ListParagraphChar" w:customStyle="1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styleId="TAH" w:customStyle="1">
    <w:name w:val="TAH"/>
    <w:basedOn w:val="TAC"/>
    <w:link w:val="TAHCar"/>
    <w:qFormat/>
    <w:rsid w:val="00DE7F19"/>
    <w:rPr>
      <w:b/>
    </w:rPr>
  </w:style>
  <w:style w:type="paragraph" w:styleId="TAC" w:customStyle="1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hAnsi="Arial" w:eastAsia="SimSun" w:cs="Times New Roman"/>
      <w:sz w:val="18"/>
      <w:szCs w:val="20"/>
      <w:lang w:val="zh-CN"/>
    </w:rPr>
  </w:style>
  <w:style w:type="character" w:styleId="TAHCar" w:customStyle="1">
    <w:name w:val="TAH Car"/>
    <w:link w:val="TAH"/>
    <w:qFormat/>
    <w:rsid w:val="00DE7F19"/>
    <w:rPr>
      <w:rFonts w:ascii="Arial" w:hAnsi="Arial" w:eastAsia="SimSun" w:cs="Times New Roman"/>
      <w:b/>
      <w:sz w:val="18"/>
      <w:szCs w:val="20"/>
      <w:lang w:val="zh-CN"/>
    </w:rPr>
  </w:style>
  <w:style w:type="character" w:styleId="TACChar" w:customStyle="1">
    <w:name w:val="TAC Char"/>
    <w:link w:val="TAC"/>
    <w:qFormat/>
    <w:rsid w:val="00DE7F19"/>
    <w:rPr>
      <w:rFonts w:ascii="Arial" w:hAnsi="Arial" w:eastAsia="SimSun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130687"/>
    <w:rPr>
      <w:color w:val="2B579A"/>
      <w:shd w:val="clear" w:color="auto" w:fill="E1DFDD"/>
    </w:rPr>
  </w:style>
  <w:style w:type="character" w:styleId="ui-provider" w:customStyle="1">
    <w:name w:val="ui-provider"/>
    <w:basedOn w:val="DefaultParagraphFont"/>
    <w:rsid w:val="003B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5AIRPNAIUNRU-1328258698-26992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https://nokia.sharepoint.com/sites/c5g/5gradio/_layouts/15/DocIdRedir.aspx?ID=5AIRPNAIUNRU-1328258698-26992</Url>
      <Description>5AIRPNAIUNRU-1328258698-26992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A8F335D-55C7-446C-AFF4-06049B058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3GPP_Paper_Template_RAN4_#107_Dimitri_brief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Alexander Hamilton (Nokia)</cp:lastModifiedBy>
  <cp:revision>76</cp:revision>
  <dcterms:created xsi:type="dcterms:W3CDTF">2023-07-26T16:55:00Z</dcterms:created>
  <dcterms:modified xsi:type="dcterms:W3CDTF">2023-09-25T14:34:30Z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60295fde-8717-49b2-836a-c7afa806f93c</vt:lpwstr>
  </property>
  <property fmtid="{D5CDD505-2E9C-101B-9397-08002B2CF9AE}" pid="11" name="MediaServiceImageTags">
    <vt:lpwstr/>
  </property>
</Properties>
</file>